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Мин поставил чашку на стол. Резкий стук дна о столешницу заставил Жуань Тана невольно вздрогнуть; сердце его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Тан, напуганный взглядом Хуанфу Мина, мгновенно побледнел. Его глаза метались из стороны в сторону — он никак не ожидал, что Хуанфу Мин так прямо выведет его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насмешливую улыбку Хуанфу Мина и холодный блеск в его глазах, Жуань Тан наконец осознал, что его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 Неужели нельзя было задать все вопросы сразу? Обязательно нужно было дробить всё на части, загоняя его в ловушку за ловушкой?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Беспредел! Это же просто прямой удар по его интеллекту!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 самого начала твердил себе быть осторожнее с ответами, но кто же знал, что он всё равно попадётся. Ну зачем он такой честный?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Конфетка, лгать — это очень нехорошо. За это, знаешь ли, полагается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Мин слегка прищурился, глядя на Жуань Тана с ленивой, двусмысленной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пробормотал это тихим, мягким голосом, опустив веки. Вся его паника и неуверенность были видны как на ладони, хотя сам он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Мин, наблюдая за тем, как сильно нервничает Жуань Тан,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стало с тем человеком, который обманул меня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отправили в Африку.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подаёт ли он ещё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Исы отвечал предельно чётко и профессионально; они с Хуанфу Мином прекрасно разыграли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наблюдал за их диалогом, и уголки его губ нервно дёргались.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Ой-ой, это что, открытая угроза? Тц, какой же инфантильный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испугается таких детских методов?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надул губы. На душе у него было пусто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Конфетка, я ведь терпеть не могу неискренних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Мин, глядя на лицо Жуань Тана, на котором отражались все его эмоции, сузил глаза. Его тонкие губы сжались, в них сквозило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Хуанфу-сяньшэн, я… я очень послушный! И я очень честный!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в панике замахал руками. Чёрт возьми, тут уже угрожают жизнью, разве можно быть нечестным?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Мин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же ты послушный и честный?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Хуанфу-сяньшэн, я признаю: я действительно хотел написать о вас разоблачительную статью из-за работы! Но кто же виноват, что вы такой загадочный? Вы вызвали у меня такой огромный интерес! Однако после встречи с вами вчера вечером я передумал. У вас такая внешность, такой невероятный темперамент! Если я опубликую этот материал, сколько же мух слетится на вас? Я думаю, такому неприступному цветку на вершине горы лучше оставаться холодным и гордым. Так вы притягиваете ещё больше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с готовностью признался в своих намерениях, не забыв при этом осыпать Хуанфу Мина комплиментами. Он чувствовал, что его реакция была просто блестящей — впервые в жизни! Если бы он всегда был таким сообразительным, разве сидел бы он сейчас здесь, дрожа от страха перед Хуанфу 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подавился воздухом. Вот это хмыканье — что оно значит? Злится он или нет? Этот большой босс и правда крайне лаконичен и немногословен!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Хуанфу-сяньшэн, вы не будете сердиться на меня? Простите,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поднял голову, глядя на него с покрасневшими глазами. Он выглядел таким робким и растерянным. Мягкий голос, подрагивающее тело, глаза, наполненные слезами — казалось, он вот-вот заплачет, и это зрелище не могло не вызвать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http://bllate.org/book/19187/1884296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