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Мин сжал кулаки, сдерживая порыв ущипнуть это очаровательное личико. Подобное кокетство и попытки казаться милым были просто запрещенным приемом.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сам посуди, ты такой замечательный, такой выдающийся, тебе ведь нужно найти кого-то под стать себе. А я что? У меня ничего нет, работа нестабильная, разве я могу быть тебе ровней?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Тан захлопал глазами, длинные ресницы порхали, придавая ему обиженный и совершенно невинный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честен, но, по-моему, ты и в таком виде очень даже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Мин слегка улыбнулся. Его маленькой конфетке не нужно быть выдающейся. Ему достаточно того, что он сам считает её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господин Хуанфу, вы мне льстите!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похвалы сердце Жуань Тана затрепетало, а давление, которое он ощущал, мгновенно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считать это любезностью, так каково твое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Тан теребил пальцы и под тяжелым взглядом Хуанфу Мина, запинаясь, пробормотал свой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Говори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не хочу жениться! Я не люблю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Тан стиснул зубы, набрался храбрости и прямо, без обиняков, высказал свои мысли. У него еще столько дел впереди, какая уж тут свобода после свадьбы? Тем более с мужчиной! И это по контракту! Ни за что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любишь? Маленькая конфетка, ты правда думаешь, что я даю тебе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отказ, Хуанфу Мин помрачнел, и недавняя мягкость в его облике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Своего будущего спутника жизни я уже выбрал — это тот, с кем я впервые разделил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Тан почувствовал, как сжалось сердце. Получается, ему стоит просто смириться с невезением? Нет, это Хуанфу Мин слишком уж старомоден и принципиален! Такой вот чистосердечный и невинный в своих чувствах влиятельный человек — большая редкость!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хочешь ты того или нет, ты обязан нести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Хуанфу Мина медленно проникал в уши Жуань Тана, просачивался в его тело и наконец ударил прямо в сердце. Особенный холод сковал его конечности. Он украдкой взглянул на Хуанфу Мина, чье лицо стало мертвенно-бледным, а взгляд — пугающим, словно ледяной иней. Дыхание перехватило, руки задрожали, а в голове образовалась пустота. Ноги подкосились, и он, словно хрупкая веточка, едва удерживался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очень веселый рингтон, от неожиданности Жуань Тан рухнул на пол. Он был в шоке, а потом понял, что звук доносится из его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Хуанфу, я могу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Тан закусил сухие губы и робко посмотрел на Хуанфу Мина. Лишь когда телефон прозвонил в четвертый раз, он наконец увидел кивок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Тан чувствовал, как по спине струится холодный пот. Дрожащими руками он потянулся к рюкзаку, но от волнения все вещи вывалились наружу. Ему пришлось неловко копаться в груде мелочи, прежде чем он нашел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экран, он сник еще больше. Приняв вызов, он зажмурился от яростного рыка, донесшегося из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понял я, понял! В следующий раз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крики на том конце стихли, Жуань Тан бросил пару дежурных фраз и повесил трубку. Он выдохнул, а потом осознал, что так бесцеремонно разговаривал по телефону прямо перед Хуанфу Мином, и его лицо моментально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Тан опустил голову, прячась от ледяного, пронзительного взгляда, и лихорадочно размышлял. Спустя долгое время он снова поднял глаза на Хуанфу Мина, и на его лице заиграла самая сияющая и подобострастная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Хуанфу, я готов нести за вас ответственность! Пойдемте, поженимся!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http://bllate.org/book/19187/1884298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