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редакции журнала Жуань Тан оторвался от стопки документов, растерянно огляделся по сторонам и тут же получил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смотри! Посмотри на себя, ты умудрился уснуть прямо в рабочее время! Никакого профессионализма, просто позорище! Хочешь, чтобы я урезал тебе зарплату?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шеф, ну что вы, я же всю ночь в засаде просидел. Не волнуйтесь, скоро будет горячий материал,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прикрыл голову рукой, стараясь не выдать гримасой боль, и заискивающе заулыбался главному редактору.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хватит лыбиться! Живо за дверь, иди ищи новости! Только ваша группа вечно тянет всех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ответил дежурной улыбкой, проклиная всё на свете — вот же кровопийца!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шеф отправил его разбираться с делом Хуанфу Мина, с ним носились как с писаной торбой. А стоило узнать, что всё уладилось, как он бросил сухое спасибо за труды —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Тан, конечно, и не ждал особой благодарности, он просто оплакивал тот факт, что в одночасье превратился из завидного холостяка в женатого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хватит, лучше подумаю, где раздобыть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Сысы,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гостью, Жуань Тан улыбнулся и поспешно прикрыл рукой бумаги на столе. Черт, легка на помине, эта интриганка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боишься, что я что-то увижу?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Сысы изогнулись дугой, но в их прищуре на мгновение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вы, нет, конечно. Разве у вас сегодня не выходной, сестрица Сысы?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попытался отшутиться. Чу Сысы была известна своей привычкой отбирать у коллег эксклюзивы, а главное — её отношения с шефом оставались загадкой для всех. Сотрудники злились, но в глубине души опасались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заглянуть, отчитаться шефу о текущей работе, — Чу Сысы лучезарно улыбнулась. — Малыш Жуань, я слышала, ты пару дней назад чуть не натворил дел. Как ты в итоге всё уладил? Семья Хуанфу так просто тебя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Может, мне просто по жизни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натянул вымученную улыбку и принялся с невозмутимым видом сочинять небылицы, делая вид, что сам удивлён. И, как он и ожидал, лицо Чу Сысы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 же тебе повезло! А нам, кто всего добивается своим трудом, приходится гораздо тяжелее!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 вам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ответил спокойной улыбкой, хотя внутри у него всё кипело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своим трудом? У неё что, с головой не в порядке? Он поджал губы, решив не забивать себе голову, быстро собрался и отправился караулить молодого айдола, о котором планировал написать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Тан, с таким воодушевлением собиравшийся на охоту за сенсацией, даже представить не мог, что у дома знаменитости его ждёт не артист, а человек, которого он не видел целую неделю — его муж, Хуанфу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маленький Жуань Тан, моя маленькая жёнушка, что же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вышел из машины и холодно усмехнулся, глядя на Жуань Тана, который от испуга плюхнулся на землю и в панике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прикусил нижнюю губу, не в силах вымолвить ни слова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Хуанфу Мин здесь? Разве он не должен был быть в командировке две недели? Прошла всего неделя, как он мог вернуться так внезапно? Да ещё и с таким зверским выражением лица!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прошла всего неделя, а ты меня уже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господин Хуанфу.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вздрогнул и испуганно прошептал. Его голос прозвучал мягко и жалобно, словно мольба о пощаде, и только тогда Хуанфу Мин остался хоть немного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равнодушного и холодного Хуанфу Мина, Жуань Тан надул губы, поднялся и поплёлся следом. Почему-то на душе стало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рычит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