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Шэнь Цзиньсю не назвал фамилии, Бай Ичэнь мгновенно понял,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 ком ином, как об обладателе того самого кода от сейфа! О человеке, по которому Шэнь Цзиньсю тосковал последние шесть лет — о Лин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брови Бай Ичэня сошлись на переносице, а румяное лицо вмиг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уезжая, Лин Юй разругался с Шэнь Цзиньсю в пух и прах, поклявшись никогда не возвращаться. Почему же он внезапно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имело значения. Важнее было то, что стоило Лин Юю вернуться в страну, как Шэнь Цзиньсю тут же поспешил откреститься от отношений с ним, Бай 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какая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прекрасно понимал, что не тягается с Лин Юем по значимости в сердце Шэнь Цзиньсю, Бай Ичэнь всё равно не хотел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весь этот жаркий пожар сегодня ночью? Господин Шэнь, только не говорите мне, что это был прощальный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глаза с надеждой впились в Шэнь Цзиньсю — как же хотелось услышать, что тому жаль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вновь выдал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считать так — считай.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Ичэнь сжал кулаки, глядя на Шэнь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говорил тебе: между нами лишь физическая потребность, никаких чувств. Поэтому давай разойдемся красиво, Бай Ичэнь. Так мы хотя бы сможем вернуться к нормальным рабочим отношениям начальника и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расставания с чего бы мне продолжать пахать на тебя? К чёрту всё, я увольняюсь!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шесть лет в Корпорации Шэнь он работал по доброй воле. Но теперь, когда всё кончено, неужели от него ждут, что он, сохраняя холодную голову, будет разделять личное и рабочее? У него не настолько высокий уровень просветления, он так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и обвел взглядом комнату, пока его глаза не остановились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шесть лет рядом с Шэнь Цзиньсю его территория ограничивалась лишь гостиной на первом этаже. Второй этаж был под запретом. Раньше он не переступал черту, боясь гнева Шэнь Цзиньсю, но теперь, когда они, чёрт возьми, расстались, он просто обязан был увидеть, что там наверху, какие секреты скрываются и почему Шэнь Цзиньсю так их бережёт!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сделал несколько шагов, как сзади раздался раздраженный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я согласился на расставание! Но не уходить же мне голым? — Бай Ичэнь замер и деланно пожал плечами, изображая беспомощность. — Конечно же, я иду в твою спальню выбрать одежду, чтобы выйти отсюда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принесу, спускайся! — нахмурился Шэнь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ты пользовался мной шесть лет, но, боюсь, господин Шэнь даже размера моей рубашки не знает. Так что я выберу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Ичэнь рванул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 сможет его остановить? Мечтать не вредно! Чем больше Шэнь Цзиньсю нервничает, тем очевиднее, что там что-то нечисто, и тем сильнее он хочет всё увидеть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Шэнь Цзиньсю замер. Внутри шевельнулось какое-то странное чувство. Бай Ичэнь был рядом шесть лет, но, кроме того, что он был пассивным партнёром, Шэнь Цзиньсю действительно ничего не знал ни о его пристрастиях, ни о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замешательстве, Бай Ичэнь уже ворвался в его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распахнул дверь, его взгляд упёрся в огромный плакат на стене. На нём были изображены двое статных мужчин, и один из них — этот негодяй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Шэнь со спины крепко обнимал другого мужчину за талию. Его взгляд был полон нежности и любви, а вечно ледяное лицо в этот момент словно растаяло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Ичэнь никогда не видел второго мужчину вживую, он сразу понял: это Лин Юй. Потому что за шесть лет он ни разу не видел такой искренней улыбки на лице Шэнь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Впившись взглядом в плакат, Бай Ичэнь не мог оторваться от тонких, невинных черт лица Лин Юя, напоминавшего милого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ты какое, лицо соперника, который занял шесть лет его жизни! Теперь он наконец-то увидел его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Бай Ичэнь ворвался без спроса, Шэнь Цзиньсю быстро последовал за ним. Увидев, что тот застыл перед плакатом, он побледнел от ярости, схватил его за плечо и вышвырнул из спальни, процедив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 Одежду я сам тебе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http://bllate.org/book/19188/1884519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