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Цзиньсю обладал немалой силой. Бай Ичэнь пошатнулся, отступил назад и с глухим стуком ударился спиной о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пронзила острая, ноющая боль, отчего тело невольно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миг Бай Ичэнь осознал: второй этаж — это личное пространство Шэнь Цзиньсю и Лин Юя, куда ему, чужаку, вход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жестокой реальностью, он вдруг понял, что все последние шесть лет были сплошной насмешкой над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Шэнь Цзиньсю обронил, что ему не по вкусу еда в ресторанах, и Бай Ичэнь тут же записался на кулинарные курсы. С тех пор он взял на себя все заботы о его ежедневном рационе. Порой, чтобы хоть как-то порадовать его, он пропадал на кухне по два-три часа, а порезы и ожоги на руках стали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даже пошел учиться флористике — просто надеялся, что это добавит хоть немного жизни в однообразное, скучное существование Шэнь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сейчас, то это было просто верхом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посмеявшись над собой, Бай Ичэнь снова посмотрел на Шэнь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помрачневшее лицо мужчины, он почувствовал, как глаза предательски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стараний, а сердца Шэнь Цзиньсю он так и не добился. Пожалуй, действительно пора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Втянув носом воздух, он подавил нахлынувшую обиду и вновь обрел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внимания на Шэнь Цзиньсю, он развернулся и пошел вниз. Подняв с пола изорванную одежду, он оделся и, не оглядываясь,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одинокую фигуру Бай Ичэня, Шэнь Цзиньсю почувствовал,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осознать свои действия, он схватил плащ и бросился следом. Нагнав Бай Ичэня, он накинул ему на плечи верхнюю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холодно, простудишься. Надень. Сегодня я попрошу дядю Ли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опустил взгляд на плащ, и на мгновение ему показалось, что этот негодяй действительно беспокоится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подумать об этом, как в голове всплыло лишь одно: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лет он слишком часто обманывался, и в этот раз он не хотел снова питать пустых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стянул с плеч плащ и небрежно бросил его Шэнь Цзиньсю,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расставание должно быть окончательным. Не давайте мне ни единого повода для надежды, иначе я могу неверно истолковать это и решить, что я вам все еще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Цзиньсю замер,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была для Бай Ичэня невыносимой. Окончательно пав духом, он поспешно покинул давящую атмосферу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Бай Ичэнь вернулся домой лишь к одиннадцати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легко согласился на разрыв, на душе было невыразимо тяжело. Он ворочался с боку на бок всю ночь и утром проснулся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сделал маску для лица, добросовестно выдержал ее пятнадцать минут, а затем, что случалось крайне редко, нанес увлажняющий крем и эмульсию. Он тщательно привел себя в вид, и, убедившись, что в зеркале отражается человек в отличном состоянии,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работу, Бай Ичэнь не стал заниматься делами. Взяв заявление об увольнении, он прямиком направился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Цзиньсю всегда приходил ровно к девяти, и Бай Ичэнь специально приехал на час раньше, чтобы разминуться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лишь для того, чтобы не встречаться с ним снова. Он боялся, что при виде этого человека его решимость рухнет, и он не сможет… не сможет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Бай Ичэнь положил заявление на самое видное место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с тяжелым сердцем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дверь распахнулась — вошел Шэнь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Ичэню в ту секунду хотелось провалиться сквозь землю, но было уже поздно: Шэнь Цзиньсю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Ты…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подаю заявление об увольнении, господин Шэнь. Бумага на столе.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Только Бай Ичэнь знал, как сильно у него сжималось сердце, но на лице он старался сохранить маску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Шэнь Цзиньсю, его запястье внезапно перехватила сильная рука, и в ушах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давал согласие на твое увольнение?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http://bllate.org/book/19188/1884520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