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Ичэнь в смятении застыл на месте, Шэнь Цзиньсю взял со стола заявление об увольнении, разорвал его пополам и бросил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мы взрослые люди, не надо примешивать личные чувства к работе! Я не дам согласия на твое увольнение. К тому же... ты ведь всегда трясся над каждой копейкой, неужели ты готов отказаться от такой высокооплачиваемой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Трясся над каждой копейкой?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уловил в этих словах насмешливые нотки. Он действительно любил деньги и мечтал откладывать каждую заработанную копейку, но лишь потому, что его матери требовались средства на лечение рака, на химиотерапию и облучение. К тому же за эти шесть лет отношений с Шэнь Цзиньсю он не потратил на себя ни цента из его кармана, а на все свидания добирался на такси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так и было, Бай Ичэнь не стал оправдываться. Он с силой вырвал свою руку из крепкой хватки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простой человек и не умею разделять личное и рабочее. Какими бы большими ни были деньги, они не заставят меня делать то, чего я не хочу. Поэтому, согласны вы или нет, я всё равно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Ичэнь настроен решительно, Шэнь Цзиньсю помрачнел, но настаивать больше не стал. Он взял чековую книжку, размашисто вывел на листке сумму и протянул Бай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компенсация за одежду, расходы на такси,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отступные? — Бай Ичэнь горько усмехнулся, глядя на внушительную цифру 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Шэнь Цзиньсю не стал отрицать, отозвался в груди тяжелым камнем, перекрывшим дыхание. Похоже, в глазах этого человека он ничем не отличается от мальчиков по вызову из ночных клубов — всё можно купить за деньги, разница лишь в том, что он немного чище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Ичэня пронзила такая острая боль, что он побледнел. Быстро отвернувшись,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ушел стремительно, почти на бегу, боясь, что слезы предательски прольются на глазах у своего мучителя. Глядя на чек, упавший на пол, Шэнь Цзиньсю ощутил странный укол в глубине души.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уже в аэропорту,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жуткие пробки, мне потребуется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Шэнь Цзиньсю, не отвлекаясь больше на мысли о Бай Ичэне, достал из ящика стола приготовленный подарок и выбежал из кабинета, опередив Бай Ичэня и успев к лифту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кабине, Шэнь Цзиньсю достал телефон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на обед приготовь сливочный суп из лобстера, который так любит Сяо Юй, обжаренные морские гребешки и рыбу под майонезом...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Шэнь Цзиньсю с легкостью перечисляет предпочтения Лин Юя, Бай Ичэнь почувствовал, как его глаза наливаются кровью. Это было очередным доказательством того, что Шэнь Цзиньсю никогда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волоча ноги, Бай Ичэнь покинул здание корпорации. Он добрался до дома, чувствуя себя опустошенным, и без сил рухнул на диван,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 принесла миску горячих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Бай Ичэнь, ты же вечно лип к своему господину Шэню, чего сегодня не пошел прислуживать? Совесть проснулась, решил уделить время этой старухе?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 неловкости промолчал. Несмотря на разбитое сердце, он не хотел волновать мать и, натянув на лицо самую светлую улыбку,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последнее время плохо себя чувствуешь, вот я и решил уволиться на время, чтобы побыть с тобой. Как только тебе станет лучше, я снова начну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сияющую, заискивающую улыбку сына, мать на секунду нахмурилась. С тех пор как у нее диагностировали рак, Ичэнь работал на износ, чтобы оплачивать каждый курс лечения. За последние два года он ни разу не брал отгул, а тут вдруг сидит дома и говорит об увольнении — должно быть, случилось что-то, что ему не под силу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поняла, расспрашивать не стала. За эти годы сын и правда сильно вымотался, так что отдых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мать ласково погладила Бай Ичэня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твое предложение.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Мама, что с тобой! — Бай Ичэнь в испуге обхватил мать, в панике повторяя ее имя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