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 секунду растерялся, увидев лицо мужчины, но тут же взял себя в руки. Они расстались, так к чему теперь обращать внимание на взгляд Шэнь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 и медленно произнес извинение, однако тон его звучал подчеркнуто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холодность заставила Шэнь Цзиньсю сузить темные глаза, но он по-прежнему хранил молчание. Чем дольше Шэнь Цзиньсю безмолвствовал, тем сильнее Бай Ичэнь ощущал,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напротив друга, словно вкопанные, Сюй Янь силой усадил Бай Ичэня на место. Положив руку ему на плечо, Сюй Янь наклонил голову и посмотрел на Шэнь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делайте такое кислое лицо, вы же парня напугали! Ради меня, не злитесь,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Сюй просит, я, конечно, должен проявить уважение. Веселитесь сегодня, — с натянутой, неискренней улыбкой ответил Шэнь Цзиньсю. Затем он опустил голову и продолжил в одиночестве потягивать красное вино, а его взгляд вновь стал холодным и безразличным, словно они с Бай Ичэнем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повернулся к Бай Ичэню. Его глаза загорелись, как у волка, наткнувшегося на аппетитную добычу. Он подался вперед и, указывая пальцем на свою щеку,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выручил, разве ты не должен поцеловать меня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целуй, целуй! — начали подначивать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выдавил из себя улыбку и немного отодвинулся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брат, я всего лишь продавец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целовать? Хм, ну тогда я сам тебя поцелую! Ребята, придержите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двое или трое мужчин, навалились на Бай Ичэня и крепко прижали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беспокойно заерзал, пытаясь вырваться, но тело было полностью сковано. В этот момент Сюй Янь наклонился и стал медленно приближаться. Расстояние между ними сокращалось, становилось все меньше! Оно сократилось настолько, что Бай Ичэнь видел лишь губы Сюй Яня. Понимая, что бежать некуда, он в тревоге зажмурился…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поцелуй казался неизбежным, Шэнь Цзиньсю поднялся и прямо вставил бокал между лицом Бай Ичэня и губами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Что? Господин Шэнь, это еще что значит? — Сюй Янь, уткнувшись губами в стекло бокала, со злостью выпрямился и недовольно спросил у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принадлежит мне. Выбирайте себе кого-нибудь другого,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Цзиньсю, не слишком ли ты наглеешь? Я выбрал его первым! — Сюй Янь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другого! — равнодушно бросил Шэнь Цзиньсю, подхватил Бай Ичэня и отшвырнул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оставшись ни с чем, хотел было броситься вперед, чтобы отбить парня, но его удержали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господин Сюй, раз уж господин Шэнь редко на кого-то кладет глаз, уступи ему. Давай, у меня тут много красавчиков, выбирай любого…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Сюй 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Шэнь Цзиньсю вонзил в Бай Ичэня взгляд, острый, словно кинжал,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же! Бросить должность менеджера отдела продаж корпорации Шэнь, чтобы устроиться промоутером алкоголя? Бай Ичэнь, это что за цирк? Неужели, как только мы расстались, ты решил податься в гей-бар, чтобы подцепить богатого муженька?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Ичэня, сжимавшая бутылку, замерла, лицо побледнело. Он только что был искренне тронут тем, что Шэнь Цзиньсю его выручил, но эта фраза вызвала у него лишь приступ ярости. Мало того что тот бросил его, наигравшись, так еще и опустился до таких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посмотрел на Шэнь Цзиньсю и в сердцах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Господин Шэнь, вы только что сорвали мне отличную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развлекаться — дождись, пока закончишь процедуру увольнения и окончательно разорвешь все связи с корпорацией Шэнь! Не позорь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Ичэнь сжал зубы от досады. Больше всего его разозлило то, что Шэнь Цзиньсю волнует лишь репутация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поставил бутылку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уйти? Я ведь заплатил за тебя! — Шэнь Цзиньсю покачал бокал, выглядя как настоящий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надул щеки от гнева, но, не имея возможности устроить скандал, выдавил из себя притворную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Ичэнь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