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Цзиньсю протянул руку и с силой рванул рубашку Бай Ичэня, обнажая его крепкую, гладкую грудь, которая тут же оказалась прямо перед его глазами. Вид этого соблазнительного тела привел Шэнь Цзиньсю в восторг. Он столько дней был лишен близости, что теперь едва сдерживался, чтобы не поглотить свою жертву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вынужденный лежать на заднем сиденье, отчаянно и с досадой заерзал. Что это вообще значит? Зачем он ему понадобился именно сейчас? Не любит, но хочет переспать? Считает его просто удобным инструментом для удовлетворения? Нет, он больше не желает быть чьей-то игрушкой для разрядки!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недовольно оттолкнул Шэнь Цзиньсю, пытаясь сопротивляться, но из-за крайне неудобного положения его прижали к сиденью так плотно, что он не мог даже пошевелиться. В этот момент большая рука Шэнь Цзиньсю начала бесцеремонно блуждать по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Бай Ичэня расширились от ужаса. Его пальцы сжались в кулак, и, охваченный яростью, он с размаху ударил Шэнь Цзиньсю по лицу:</w:t>
      </w:r>
    </w:p>
    <w:p w:rsidR="00BB20FC" w:rsidRPr="00357A74" w:rsidRDefault="00357A74" w:rsidP="00BB20FC">
      <w:pPr>
        <w:jc w:val="left"/>
        <w:rPr>
          <w:sz w:val="28"/>
          <w:lang w:val="en-US"/>
        </w:rPr>
      </w:pPr>
      <w:r w:rsidRPr="00357A74">
        <w:rPr>
          <w:sz w:val="28"/>
          <w:lang w:val="en-US"/>
        </w:rPr>
        <w:t>— Шэнь Цзиньсю, мы расстались! Еще раз посмеешь ко мне прикоснуться —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удара Шэнь Цзиньсю мгновенно протрезвел. Он застыл на месте, глядя на разъяренного Бай Ичэня под собой. Что с ним сегодня творится? Видимо, у него совсем помутился рассудок, раз единственное, чего он хотел — это прижать Бай Ичэня к себе и насладиться близостью. Куда делась его хваленая выдержка, которую он хранил столько лет? Неужели она псу под хвост ушла?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выругался и смущенно нахмурился. Глядя сверху вниз на Бай Ичэня, он приоткрыл губы, собираясь что-то сказать, но так и не нашел нужных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тишину нарушил телефонный звонок. Взглянув на экран, Шэнь Цзиньсю изменился в лице. Он посмотрел на Бай Ичэня, приложил палец к губам, призывая к молчанию, и осторожно нажал на кнопку ответа:</w:t>
      </w:r>
    </w:p>
    <w:p w:rsidR="00BB20FC" w:rsidRPr="00357A74" w:rsidRDefault="00357A74" w:rsidP="00BB20FC">
      <w:pPr>
        <w:jc w:val="left"/>
        <w:rPr>
          <w:sz w:val="28"/>
          <w:lang w:val="en-US"/>
        </w:rPr>
      </w:pPr>
      <w:r w:rsidRPr="00357A74">
        <w:rPr>
          <w:sz w:val="28"/>
          <w:lang w:val="en-US"/>
        </w:rPr>
        <w:t>— Алло... Поднялась температура? Врача вызывал? Скучаешь по мне? Хорошо, хорошо, я сейчас приеду к тебе. Потерпи еще немного,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на лице Шэнь Цзиньсю не осталось ничего, кроме искреннего беспокойства. Он быстро отстранился от Бай Ичэня, не сказав ни слова оправдания, просто вытолкнул его из машины, сел за руль и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стоять посреди дороги в полном беспорядке, Бай Ичэнь, сдерживая горечь, принялся приводить одежду в порядок. Он мог бы с закрытыми глазами угадать, что звонил Лин Юй. Только Лин Юй мог заставить Шэнь Цзиньсю так волноваться и проявлять такую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Как в его жизни могла случиться такая банальная драма? Неужели Господь, когда распределял его судьбу, просто спал, раз наградил его такой несчастной долей? Если это когда-нибудь доведет его до ручки, он сам найдет этого старика и задаст ему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взъерошил волосы, поправляя прическу, и развернулся, намереваясь вернуться в гей-бар. Работа есть работа, ему нужно оплачивать лечение матери, так что, несмотря на все трудности, деньги зарабатывать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Пути Шэнь Цзиньсю и Бай Ичэня вновь разошлись, оставив после себя лишь неприятный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этой сценой из машины на другой стороне дороги Лин Юй наконец немного смягчился, хотя его лицо по-прежнему оставалось мрачным. Он поехал следом, беспокоясь, что Шэнь Цзиньсю перебрал на деловом ужине. Кто бы мог подумать, что он станет свидетелем такой горячей сцены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в голове Лин Юя всплывали картины их переплетенных тел. Его рука, лежащая на коленях, непроизвольно сжалась в кулак, и он даже не почувствовал, как ногти впились в кожу. Лишь когда острая боль привела его в чувство, 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и снова посмотрел на Бай Ичэня, в его глазах промелькнула тень злобы. Спустя долгое время он отвел взгляд и холодным тоном скомандовал водителю:</w:t>
      </w:r>
    </w:p>
    <w:p w:rsidR="00BB20FC" w:rsidRPr="00357A74" w:rsidRDefault="00357A74" w:rsidP="00BB20FC">
      <w:pPr>
        <w:jc w:val="left"/>
        <w:rPr>
          <w:sz w:val="28"/>
          <w:lang w:val="en-US"/>
        </w:rPr>
      </w:pPr>
      <w:r w:rsidRPr="00357A74">
        <w:rPr>
          <w:sz w:val="28"/>
          <w:lang w:val="en-US"/>
        </w:rPr>
        <w:t>— Все,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http://bllate.org/book/19188/1884525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