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окинул взглядом недоброжелательно настроенного Лин Юя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доброту, господин супруг президента, но деньги я всё равно не возьму. Впрочем, раз уж зашла речь, разве у вас не был сильный грипп с высокой температурой? Глядя на то, как вы сейчас сияете здоровьем, неужели вы поправились всего за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не совсем хорошо… кхм, кхм-кхм, всё ещё немного кашляю. Я ведь изначально собирался в больницу за лекарствами, а тут случайно услышал ваш разговор с братом Шэнем, вот и не удержался, решил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старался сохранять улыбку, но его щеки слегка напряглись. Заметив эту едва уловимую перемену, Бай Ичэнь понял, что угадал. Лин Юй вовсе не болел вчера, он притворялся! К тому же вряд ли было совпадением, что он приехал в больницу следом за Шэнь Цзиньсю.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Тц! Этот щенок Лин Юй оказался совсем не таким безобидным, как выглядел. Бай Ичэнь всё понял, но разоблачать его не стал. Он поднялся, похлопал Лин Юя по плечу и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господину Шэню лучше поскорее идти за лекарствами. А мне пора покупать завтрак для мамы, так что не буду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Ичэнь зашагал прочь. Однако стоило ему сделать несколько шагов, как перед глазами всё поплыло. К счастью, он успел опереться о стену,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Цзиньсю склонил голову набок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Ичэнь почувствовал, как его пробирает лютый холод, а по телу побежали мурашки. Несмотря на это, он не желал показывать и вида. Он не хотел снова вызывать жалость у Шэнь Цзиньсю. Бай Ичэнь выпрямился и попытался изобразить беззаботную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поря…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Простудился? Пошли, покажешься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Цзиньсю подтолкнул Бай Ичэня в сторону кабинета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разве подобает вам так заботиться о бывшем подчинённом? К тому же, ваш супруг всё ещё здесь! — Бай Ичэнь придвинулся к Шэнь Цзиньсю и понизил голос, чтобы дать добрый совет, но при этом не сводил глаз с его лица, не желая упустить ни малейшего изменения в эмоциях.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Цзиньсю лишь пожал плечами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забыл сказать. Я только что оплатил часть расходов на дальнейшую химиотерапию и госпитализацию вашей матушки. В конце концов, я не хочу, чтобы мой отдел продаж лишился лидера и показатели упали. К тому же, если ты заболеешь и запустишь работу, разве не придётся откладывать день, когда ты вернёшь мне долг? Поэтому я просто обязан не дать тебе разболеться!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глубине души его грызло небольшое чувство вины, из-за чего он так беспокоился о Бай Ичэне, но, помимо этого, никаких других чувств он не испытывал. Шэнь Цзиньсю про себя отмахнулся от этих мыслей и вернулся к своему обычному безразличному виду. Он схватил Бай Ичэня, словно цыплёнка, и потащил в кабинет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подчиниться и идти на приём, Бай Ичэнь почувствовал, как его взгляд потускнел. Вот оно что. Он просто боится, что болезнь помешает графику возврата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выяснилось, что у Бай Ичэня поднялась температура из-за переохлаждения. Вдобавок ко всему, из-за вчерашних ночных смен и отсутствия нормального отдыха его организм был истощён. Врач выписал гору таблеток и наказал принимать их строго по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протянул Бай Ичэню стакан тёплой воды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я специально остудил для тебя воду, температура сейчас самая подходящая. Прими скорее лекарство, чтобы поскорее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вежливо кивнул, но, глядя на столь сияющую улыбку этого человека, почувствовал, что что-то здесь не так. Однако, подумав, что Шэнь Цзиньсю здесь и никто не посмеет устроить пакость, он отбросил сомнения. Он положил в рот горсть разноцветных таблеток и сделал большой глоток воды, чтобы запить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прозрачная жидкость коснулась вкусовых рецепторов, невыносимая горечь и кислота заставили его красивое лицо исказиться. Это точно вода? Почему она такая кислая, что аж желчь к горлу подкатила! Не в силах вытерпеть этот ужасный вкус, Бай Ичэнь выплюнул всё содержимое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разлетелись во все стороны, оросив симпатичное личико Лин Юя. Одна таблетка даже прилипла к его щеке, а затем, поддавшись силе тяжести, медленно сползла вниз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Юя было мокрым и липким. Он прикусил нижнюю губу, шмыгнул носом и обиженно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если я сказал что-то не то и расстроил тебя, ты мог бы прямо об этом сказать. Не обязательно… не обязательно так со мной поступать,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жалкий вид Лин Юя, Шэнь Цзиньсю почувствовал укол жалости. Взглянув на Бай Ичэня,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Ичэнь, посмотри, что ты 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http://bllate.org/book/19188/1884527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