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договорил и бросил пузырек с лекарством Бай Ичэню, которому поневоле пришлось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дата производства на крышке флакона была видна отчетливо, Бай Ичэнь сразу заметил: лекарство выпущено лишь в марте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какой-то просроченный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Цзиньсю почувствовал вину за то, что ударил его слишком сильно, и решил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отложил пузырек в сторону, не желая об этом думать, и перевел взгляд на Лин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утра намеренно сеял раздор, а вечером примчался, чтобы принять дела — совершенно очевидно, что он хочет поскорее вышвырнуть его из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хода Лин Юя, сделанные утром и вечером, были просто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события словно две дозы яда: утренняя предназначалась Шэнь Цзиньсю и мастерски подорвала его доверие к Бай Ичэню. А нынешняя порция яда приготовлена для самого Бай Ичэня, чтобы окончательно разорвать ту единственную нить, что связывала его с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Ичэнь встретил взгляд Шэнь Цзиньсю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богатенький сынок, только что закончивший учебу и не имеющий ни капли опыта, справится с должностью менеджера отдела продаж? Смотри, как бы через месяц акции Корпорации Шэнь не рухнули, а продажи не потерпели крах — тогда господину Шэню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язвительная оценка заставила лицо Лин Юя, стоявшего рядом, потемнеть. Однако в присутствии Шэнь Цзиньсю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пусть у меня и недостаточно опыта, но в университете я изучал маркетинг, да и под присмотром брата Шэня все будет не так уж плохо,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Сяо Юя действительно невелик, но он быстро учится. Ты помоги ему, обучи его всему, — Шэнь Цзиньсю, заметив, что Лин Юй теряет самообладание, решил вмешаться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Цзиньсю так сказал, Бай Ичэнь не мог отказаться. В конце концов, компания принадлежит семье Шэнь, и решения принимает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оставлять его здесь — даже если бы Лин Юй не вернулся, Шэнь Цзиньсю все равно нашел бы кого-то другого на место менеджера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передать дела, значит, передадим.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взял бутылку сухого красного вина стоимостью в десяток тысяч, разлил всем по бокалам и, изогнув губы в усмешке,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 передаче дел утомляет и сушит горло. Давайте-ка выпьем для бодрости. Считайте, что эта бутылка — мой подарок, поддержите мой бизнес,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настойчиво Бай Ичэнь навязывает вино, Шэнь Цзиньсю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сделал вид, что ничего не заметил, сел на диван и продолжил вводить Лин Юя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у Лин Юя прихватило живот, и он ушел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Шэнь Цзиньсю и Бай Ичэнь, и атмосфера стала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слишком сильного кондиционера, не то от обострившейся простуды, Бай Ичэнь почувствовал, как его пробирает сильный холод. Он обхватил себя руками, чтобы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Юя не было, Бай Ичэнь не удержался и решил объясниться насчет утреннего инцидента: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рассказывал Лин Юю о том, что между нами было. И утром я его не бил, я просто заблокировал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 всем разберусь. Доказательств нет, я верю только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настолько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беспомощно улыбнулся, в его глазах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Цзиньсю молчит, Бай Ичэнь почувствовал, как внутри все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желая покинуть эту комнату, которая действовала ему на нервы, но стоило ему подняться, как тело обмякло, и он без чувств рухнул в объятия Шэнь Цзиньсю. Его мягкие губы, словно по иронии судьбы, прижались прямо к прохладным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Ичэня были не только мягкими, но и упругими, как желе, и Шэнь Цзиньсю невольно поймал себя на желании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Лин Юе, он поспешил отстраниться, чтобы не давать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толкнуть Бай Ичэня, как тот, будучи без сознания, повалил его обратно на диван. Теперь, вместо того чтобы просто касаться губ, Бай Ичэнь оказался прижат лицом к паху Шэнь Цзиньсю, и эта картина выглядела куда более двусмысленно...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вернувшийся из уборной Лин Юй замер на пороге. 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 Вы...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