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Фань смотрел на Бай Ичэня сверху вниз. На его лице не было ни тени смущения, напротив — в глазах играла полуулыбка.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Чэнь, ты в порядке? Сильно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нет,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Ичэня залилось краской, став похожим на обезьяний зад. Он поспешно отвел взгляд от места, куда смотреть не следовало, и уставился в пол. В этот самый момент, пытаясь скрыть неловкость, он заметил на полу кусок 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его, встал, повернулся к Ло Фаню спиной и, неловко усмехнувшись,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ха-ха... Наверное, я просто наступил на мыло и случайно поскользнулся.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прошу прощения. Это я, должно быть, неловко уронил его, когда руки соскользнули. Не думал, что из-за этого ты упадешь.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рука просто соскользнула. Это точно было не нарочно. Совершенно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 отвел взгляд от мыла и посмотрел на Бай Ичэня. Расправив красивые брови, он протянул руку, притянул парня к себе и принялся внимательно осматривать его, в глазах читалась искренняя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 был довольно сильным. Ну же, давай, брат Фань посмотрит, где ты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Ло Фань бесцеремонно положил свои широкие ладони прямо на грудь Бай Ичэня, чуть ниже ключиц, и, то ли нарочно, то ли случайно, потирая пальцами, начал ощупывать его, медленно опуская руки к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прикосновений, когда его буквально по сантиметру ощупывали под предлогом осмотра травм, тело Бай Ичэня стало еще более напряженным. Неизвестно, воображение ли это, но ему казалось, что Ло Фань смотрит на него сейчас как-то масляно, отчего становилось не по себе. Да и разве это похоже на проверку ушибов? Скорее уж на... двусмысленное поглаживание каждой частички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собственной мысли, Бай Ичэнь побледнел. Он оттолкнул Ло Фаня и попятился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Фань, я в порядке, правда, всё хорошо. Иди лучше мойся, я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Я же... — Я еще не закончил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дослушав, Бай Ичэнь поспешно ретировался и закрыл за собой дверь. Глядя сквозь матовое стекло на ковыляющую фигуру парня, Ло Фань растянул губы в многозначительной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Бай Ичэнь повсюду сопровождал Ло Фаня, осматривая окрестные достопримечательности. Сегодня они отправились в рыбацкую деревушку на небольшом, но знаменитом в этих краях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рифах и подставляя лицо морскому бризу, Бай Ичэнь почувствовал необычайную легкость, и тревога, терзавшая его последние дни, наконец отступила. Он громко закричал, а затем повернулся к Ло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Фань, а ты не хочешь тоже покричать?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 подошел к нему, положил руку на плечо и притянул к себе. В его глазах читалась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завтра я уезжаю.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почувствовал себя неловко, прижавшись к крепкой груди Ло Фаня, но известие об отъезде заставило забыть о стеснении. Он удивленно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скучать? — Ло Фань склонил голову, разглядывая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же мне как родной брат. Столько лет не виделись, только встретились — и ты уже уезжаешь, конечно, мне грустно, — не раздумывая, выпалил Бай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родной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 слегка нахмурился, в его сердце промелькнуло сложное чувство. Он поднял взгляд на бирюзовую гладь моря, глубоко вздохнул, и, казалось, его настроение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здесь и правда неплохо. Может, когда-нибудь куплю здесь дом и перееду вместе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Тогда я буду часто приходить к вам в гости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Я буду готовить, а ты —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согласился, не раздумывая. Тем временем близился полдень, и его живот начал предательски урчать. Он попросил Ло Фаня подождать здесь, а сам побежал в рыбацкую гостиницу, где они остановились, чтобы заказать обед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стилизованную под старину гостиницу, он вышел к открытому ресторану у самой кромки воды, подошел к стойке и принялся изучать меню, выбирая, что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увлечен чтением, что не сразу услышал знакомый до боли голос, раздавшийся за спиной. Бай Ичэнь застыл, побледнев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забронированный столик номер шестьдесят шесть для особо важных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принадлежал не кому иному, как Шэнь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голосом послышался стук кожаных туфель по деревянному настилу. Звук шагов приближался, становясь все отчетливее, и ладони Бай Ичэня от страха покрылись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http://bllate.org/book/19188/1884533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