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 Шэнь Цзиньсю, Бай Ичэнь от волнения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чем меньше хочешь с кем-то пересекаться, тем вернее на него наткнешься.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прикусил нижнюю губу, уже не в силах смотреть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Бай Ичэня была лишь одна мысль: поскорее сбежать, оказаться как можно дальше от Шэнь Цзиньсю!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поскорее забыть того, о ком не следовало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нарочно опустил голову и, воспользовавшись тем, что у стойки бара было много народу, протиснулся сквозь толпу, а затем быстро зашагал к зоне рифов позади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гостиницы, увидев, что Бай Ичэнь направляется к заднему двору, по доброте душевной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море за двором очень глубокое, пожалуйста, не отходите слишком далеко за деревянную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был негромким, но чуть не до смерти напугал Бай Ичэня. Он резко вздрогнул, а лицо его стало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голос Шэнь Цзиньсю, он взял себя в руки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приближающиеся рифы, Бай Ичэнь наконец позволил уголкам своих напряженных губ слегка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не заметили,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выдохнув, Бай Ичэнь почувствовал,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чья-то холодная, крепкая рука схватила его за горло и с силой прижала к твердому и холодному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отозвалась жгучей болью, от которой Бай Ичэнь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от кого ты бежишь, увидев меня, а?! — черные глаза Шэнь Цзиньсю сузились, а мрак в их глубине был в тысячи раз холоднее рифа, к которому прижимался Бай Ичэнь. — Неужели... ты специально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Шэнь Цзиньсю не видел Бай Ичэня, но когда работник подал голос, он невольно заметил мелькнувшую скрытную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недопонимания Шэнь Цзиньсю приложил немало усилий, чтобы задобрить Лин Юя, и только сегодня тот соизволил согласиться пойти погулять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встретив Бай Ичэня, он не мог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глазах Шэнь Цзиньсю густое подозрение, Бай Ичэнь с горечью прикусил губу и с достоинством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следил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Шэнь Цзиньсю смотрел на него, и в его взгляде читалось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Шэнь Цзиньсю, ты что, в самом деле думаешь, что без тебя я не проживу? Свет клином на тебе не сошелся, с чего бы мне вешаться на одном дереве! Я пришел сюда с друзьями, а тебя встретил чисто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Бай Ичэнь говорил с Шэнь Цзиньсю так уверенно, и в каждом его слове сквозило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Бай Ичэнь неожиданно привлек внимание Шэнь Цзиньсю, и тот невольно принялся снова изучать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ударила Бай Ичэню в грудь, намочив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ткань плотно облепила его грудь, живот и бедра. Под лучами солнца проступили рельефные мышцы, а сквозь тонкую ткань проглядывали очертания сосков, что придавало ему особой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Шэнь Цзиньсю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сексуальное тело парня, он сузил, а затем расслабил черные глаза, в конце концов полностью успокоившись и насильно подавив в себе мощное чувство собственничества. Он твердо решил, что не позволит примитивным мужским инстинктам лишить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застыли в противостоянии, издалека послышался голос Лин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Юй ищет его, Шэнь Цзиньсю первым делом схватил Бай Ичэня и спрятал за рифом, опасаясь, что Лин Юй увидит их вместе и поймет всё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спрятаться надежнее, Шэнь Цзиньсю всем своим крепким телом прижался к Бай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вплотную прижаты друг к другу, от головы до самых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близости Бай Ичэнь мог чувствовать жар, исходящий от груди Шэнь Цзиньсю. Этот мужской зной обжигал, и лицо Бай Ичэня залилось краской...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