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бескрайний океан. Вода здесь выглядела невероятно мутной, а над поверхностью моря круглые сутки свирепые вихри гоняли страшные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суровых условиях слабые создания просто не смогли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обитателей Хунхуана это место звалось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посреди этого негостеприимного моря, в самом центре морского дна Бэймина, непрерывно источалось необычайно мощное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Паньгу во время раскалывания неба и земли обронил капли крови силы трех тысяч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скопления этой крови покоилось колоссальное яйцо, которое в этот момент вбирало и испускало чистейшую духовную энергию неба и земли наряду со зловещей, губительной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скорлупе был вырезан бесчисленный узор из тончайших линий, и обыму существу стоило лишь бросить на него взгляд, как испускаемое им подавляющее давление пригвоздило бы беднягу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на свет вот-вот появится ужасающее Врожденное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звук, слившийся воедино с мерным стуком сердца: 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показалось странное создание: не то рыба, не то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затаилось на морском дне, напоминая свирепого зверя, готового в любой момент броситься и разорвать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кровь силы, словно почувствовав его рождение, устремилась прямо к нему и вплавилась во все уголки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пасти существа раздался голос, совершенно не вязившийся с его исполинским и грозным обликом: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 Куда это меня занесло? Кхе-кхе-кхе! Что это за дрянь лезет мне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помню… Вроде бы я читал новеллу, а потом меня сбил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сбил грузовик на одиннадцатом этаже?!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в этот момент прибывал в полном ступоре. Впрочем, кто бы на его месте не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пошевелившись, Линь Кунь сразу понял, что он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другой мир, и Линь Кунь без лишних раздумий сообразил, что это стопроцентная попаданческая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сценарий слишком классический: смерть под колесами грузовика,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 безымянное место да еще и потеря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с легкостью восстановил в уме примерную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я, должно быть, попал в некое подобие Мира Синей Птицы в эпоху возрождения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 меня наверняка должна пробудиться штука под названием «Система эволюции родословной».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затем с помощью этой системы я превращусь в божественного зверя, стану непобедимым в подлунном мире и в конце концов заживу счастливой и безмятежной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уже мысленно набросал сюжет для целой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Явись! Моя система, давай вместе доберемся до вершины звериного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великому смущению, никакого электронного звука в ответ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Куню пришлось самому изучать свое текущее состояние, выкапывая сокровища наследства, сокрытые в его родословной, и совмещая их с собственными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 зверем, и это расходилось с его фантазиями... ну, скажем так, действительность в точности совпала с худшими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Хунхуан?!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мир Хунхуан невероятно опасен — это истинная обитель пределов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Золотые Бессмертные Дало валяются под ногами, а Полусвятые встречаются на каждом шагу, как нельзя лучше описывала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Кунь действительно, к собственному ужасу, исполнил мечту стать заветным божественным зверем —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хотел становиться Куньпэном!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Хунхуане Старец Куньпэн и обладал грозной силой, да и заслуг накопил немало, и за исключением излишней трусливости отличался лишь горькой судьбой... ладно, по правде говоря, все не так уж плохо, по крайней мере, его изначальные данные опережали всех с колоссальным отрывом!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при рождении у Куньпэна не оказалось ни единого сокровища-спутника? Этого Линь Кунь понять был не в силах. Стоит только взглянуть на других могущественных Врожденных Божеств — разве найдется хоть одно, которое явилось бы на свет без крайне мощных врожденных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 Лао-цзы обладал Постнебесным Сокровищем Заслуг — Пагодой Сюаньхуан Чжуаньлунь Неба и Земли, у Тайи имелось Врожденное Сокровище — Колокол Хаоса, а Ди Цзюнь владел Высшим Врожденным Сокровищем Духа — Хэту и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Минхе и вовсе был уникум: будучи Врожденным Божеством, рожденным всего лишь из дурной крови Паньгу, он одновременно обладал двумя Высшими Врожденными Сокровищами Духа — Двенадцатилепестковым Красным Лотосом Огня Кармы и мечами Юаньту и 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удачи, то её у Старца Куньпэна было с гулькин нос. Пусть он и состоял в Дворце Демонов в качестве Учителя Демонов, да еще и создал письменность демонов, проявив выдающийся талант, его жизненный путь выдался поистине незавидным...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проповедь во Дворце Цзысяо, Старец Куньпэн явно успел занять один из первых шести циновок и имел хоть крошечный шанс достичь Дао святого, но его планы разрушил этот мерзкий тип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Войны У и Яо, ему пришлось отступить в эту Богом забытую глушь — Бэймин, где каждый норовил пнуть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был слегка ошеломлен, но раз уж он переродился Куньпэном, он не допустит повторения прежних ошибок. Всё, что ему требовалось — это с помощью малых перемен расшатать великую тенденцию судьбы и изменить участь, уготованную Куньпэну!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Верно: в Хунхуане малые течения можно повернуть вспять, но великое русло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накопится достаточно малых изменений, можно повлиять и на глобальный ход событий, пусть для этого и придется заплатить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 такой стороны, то вполне возможно избежать участи быть запертым со всех сторон сильными мира сего в пределах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Кунь единым рыжком выпрыгнул из вод океана Бэймин, обернувшись гигантской птицей Пэн, застилающей небо, и устремился прямо к центру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необходимо точно выяснить, какая нынче эпоха на дворе, чтобы заблаговременно выстроить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великая птица Пэн поднимается вместе с попутным ветром и взмывает на девяносто тысяч ли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воды и паря в небесах, Линь Кунь наконец почувствовал толику радости от обретения новой жизни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Хунхуан, казалось, еще не переживал масштабных кровопролитных войн. Во всяком случае, Линь Кунь не заметил на этой земле никаких следов жестоких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Хунхуан пребывал в абсолютном умиротворении, и на тех землях, над которыми он пролетал, пока не обнаружилось никаких признаков крупных бойен.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Создания, рождавшиеся в эту пору, либо являлись Врожденными Божествами с великой природной силой, способными за одну медитацию продвинуться куда быстрее, чем через поглощение чужой жизненной силы,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были до жалости слабы — настолько, что даже при желании усилиться за счет пожирания других не смогли бы никого одолеть. Впрочем, эта слабость носила весьма относительный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тамошние обитатели Хунхуана казались до пугающего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 присутствия скрывающихся за кулисами хитрецов.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бродил повсюду добрую половину дня и обнаружил, что духовной энергии на западе все еще в избытке, а никаких междоусобных войн в Хунхуане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сейчас определенно шла эпоха до Катастрофы Лунхань.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всё происходит так рано, Старец Куньпэн ведь еще совсем не должен был появиться на свет, почему же он родился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ли его собственного перемещения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Хунхуан немного отличался от того, что отложился в его памяти, либо... в мироздании произошли какие-то непредвиденные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были неясны, раннее рождение сулило ему одни лишь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чувствовал, что его первородная сущность ничуть не пострадала, а значит, чем раньше он появится на свет, тем выгоднее сможет расставить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на момент рождения уровнем Ранней ступени Золотого Бессмертного Тайъи, к моменту, когда Хунцзюнь начнет проповедовать во Дворце Цзысяо, он наверняка достигнет как минимум Пика Золотого Бессмертного Дало. Тогда ему не составит труда играючи помыкать Цзэньинем, Чжуньти и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Кунь, твердо решивший после устранения угрозы вечных интриг предаться лени и безмятежности, не собирался вести себя столь вызывающе — ему непременно требовалось продумать безупречный план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