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в Хунхуане продолжалась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Свирепые Звери уже обладали изрядной силой, и стоило только Шэнь Ни совершить прорыв, как можно было приступать к созданию Династии Свирепых Зверей и сбору удачи ци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делалось ради того, чтобы Шэнь Ни смог достичь Дао на ступени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Ни совершит прорыв, благодаря своей силе и методам Хунхуан полностью превратится в задний дворик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прекрасный день свирепые звери, воевавшие повсюду, прекратили резню и устремили взоры на центрально-западную часть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там, паря над небесным сводом, восседала ужасающая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Мощь, исходившая от этого силуэта, становилась всё сильнее, напоминая надутый до предела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звука не раздалось, казалось, будто все существа, способные сейчас наблюдать за этим местом, услышали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последовал прорыв этой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за волнами зловещей ци расходились от силуэта во все стороны, словно упавший лист, коснувшийся гладкой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Хунхуан пришел в бурление.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прорывом Шэнь Ни звери со всех четырех сторон разом взревели, словно приветствуя своего величайшего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Свирепых Зверя благодаря прорыву Шэнь Ни также успешно достигли пика Золотого Бессмертного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расстоянии сотен миллионов ли, Четыре Свирепых Зверя переглянулись и тут же свернули войска, возвращаясь туда, где находился Шэнь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Четыре Свирепых Зверя прибыли к Шэнь Ни, фанатизм в их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все существа Хунхуана услышали слова, произнесенные тем темным, подобным бездне силуэтом: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Шэнь Ни, император свирепых зверей, ныне достиг сферы Золотого Бессмертного Хуньюань и провозглашаю это перед лицом Хунхуана!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создаю здесь Династию Свирепых Зверей и собираю удачу ци Хунхуана, дабы она помогла мне постичь Дао Золотого Бессмертного Хуньюань Дало. С помощью Копья, Сражающего Богов, я подавляю удачу ци! Великий Дао, засвидетельствуй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девяти небес донесся оглушительный раскат грома, после чего из Хаоса пролился поток желтовато-черных заслуг. Восемь десятых его вошли в тело Шэнь Ни, одна десятая досталась Четырем Свирепым Зверям, а оставшаяся десятая часть пала на остальных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Династия Свирепых Зверей была основана!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 же, используя заслуги Великого Дао, начал стремительно совершенствоваться, и не прошло и ста лет, как он совершил прорыв до поздней ступени Золотого Бессмертного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Свирепых Зверя и остальные звери также добились различных прорывов.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Ни отчаянно нуждался в подпитке удачей ци Хунхуана в надежде быстро войти в сферу Хуньюань Дало, сразу после основания Династии Свирепых Зверей он поспешно разогнал зверей воевать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Существенно прибавившие в силе свирепые звери стали для обитателей Хунхуана непреодолимой преградой, и под предводительством Четырех Свирепых Зверей их натиск можно было назвать поистине сметающим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этой затяжной войне со свирепыми зверя‑ми нашлись и другие существа, вставшие во главе общего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Хунхуана неожиданно появился Цзу Лун, который с культивацией поздней ступени Золотого Бессмертного Дало пошел против течения и сразил Таоте, находившегося на пике Золотого Бессмертного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Хунхуана у Бессмертного Вулкана грациозно явилась миру Юань Фэн; прямо на глазах у Цюнци она пролила Истинное Пламя Феникса, мощным ударом уничтожив миллион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Хунхуана у горы Бучжоу проявился подобный горе гигантский облик Ши Цилина, который ударом Печати Цилин отколол кусок от Таоу.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скорбная эпоха, но в то же время эпоха, полная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Шэнь Ни основал Династию Свирепых Зверей, Великий Дао ниспослал свои заслуги, само существование свирепых зверей слишком сильно вредило замыслам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лишь Копьем, Сражающим Богов, Шэнь Ни никак не смог бы подавить бесчисленные горы костей, оставшиеся после создания Династии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Копье, Сражающее Богов, изначально было зловещим божественным сокровищем Небесного Пути и не годилось для подавления удачи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некоторые существа, сражавшиеся со свирепыми зверями насмерть, внезапно с удивлением обнаружили, что Небесный Путь ниспосылает золотистые заслуги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заслуги Небесного Пути обладали чудесным эффектом не только в совершенствовании, помогая людям быстро прорываться в сферах, но их также можно было использовать при создании артефактов, многократно усиливая мощь сотворенных приобретенных орудий и даже позволяя им не уступать в столкновениях с Врожденными Сокровищами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обладающие силой врожденные существа принялись охотиться на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заключалась вся ужасающая сила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пока заслуги Небесного Пути не сходили вниз, обитатели Хунхуана старались не вступать со свирепыми зверями в прямые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неблагодарное дело: в случае победы можно было остаться ни с чем, мало того что потратишь силы зря, так еще и получишь ранения, а то и повредишь собственную первородную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случае поражения — неминуемая гибель и стирание из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цену не желало платить ни одно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заключалась главная причина, по которой раньше свирепые звери могли с такой легкостью захватить большую часть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узнав, что за уничтожение свирепых зверей можно получить множество полезных заслуг Небесного Пути, некоторые существа просто потеряли рассудок от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Ранения? Не страшно, ведь они — врожденные существа Хунхуана, залечить раны для них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Повреждена первородная ци? Не страшно, убийство свирепых зверей всё равно влечет за собой ниспослание заслуг Небесного Пути, и уж эти всемогущие заслуги Небесного Пути вполне способны исправить первородную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гибели и стирания из бытия? Этого боялись еще меньше: раз не можешь одолеть сильных, разве нельзя выбрать целью слабых свирепых зверей? В конце концов, разница лишь в количестве заслуг, а убить нескольких лишних 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свирепые звери снова выступали в поход, на полях сражений часто можно было наблюдать такую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вожак зверей устремлялся в погоню, а с другой — уже сходили заслуги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вожаку зверей вернуться, как на покинутом им месте вновь падали заслуги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общие владения Династии Свирепых Зверей неуклонно расширялись, живая сила зверей при этом неумолимо сокращалась.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вожаки зверей и знали о происходящем, им было лень с этим возиться: главное — постоянно расширять территорию и собирать удачу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император зверей — Шэнь Ни — в конце концов сможет совершить прорыв до Золотого Бессмертного Хуньюань Дало, все те твари, что сейчас смеют лишь партизанить по округе, тогда ответят за всё до единого, и смерть не минует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никогда не признали бы, что просто не в силах предотвратить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эта война продолжалась, совершенствование Шэнь Ни продвигало сь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одну из полночей Шэнь Ни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процесс оказался несколько извилистым, Шэнь Ни самым настоящим образом пробился к пику Золотого Бессмертного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полностью овладеть одним Законом, чтобы ступить в сферу Золотого Бессмертного Хуньюань Дало, невиданную со времен сотворения мира никем из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Могущественные существа Хунхуана наконец осознали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Ни совершит прорыв, то следующим, кто умрет, станут они сами; так какой тогда смысл собирать сейчас сколько угодно заслуг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Сильнейшие врожденные существа, предвидев ужасающие последствия прорыва Шэнь Ни, наконец решили объединить усилия и под предводительством Хунцзюня, обладавшего такой же культивацией Золотого Бессмертного Хуньюань, дать Шэнь Ни решающий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товарищи по Дао, пусть мы не слабы, но этот Шэнь Ни поистине ужасен: мало того что его культивация достигла пика Золотого Бессмертного Хуньюань, так он еще и владеет дивным сокровищем — Копьем, Сражающим Богов. Боюсь, в одиночку мне с 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понимал, что сейчас он далеко не ровня Шэнь Ни, а потому подал голос, надеясь, что несколько старых друзей выступят вместе с ним против опаснейшего из врагов, а заодно, возможно, удастся подставить их и разжиться парой духовных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 плана: друг Инь-Ян, друг Цянькунь, друг Ян Мэй и я — мы вместе займемся Шэнь Ни. А вы, друзья Цзу Лун, Юань Фэн и Ши Цилин, возьмете на себя Четырех Свирепых Зверей. Как назовем наш союз? Пусть будет Союз Уничтожения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