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так, то Шэнь Ни мы, несколько старых хрычей, возьмём на себя! — произнес Владыка Инь-Ян, облаченный в даосские одежды с узорами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уважаемые соратники, вся надежда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ярким представителем нового поколения, Цзу Лун по праву взял на себя тяжелую ношу организации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Фэн и Ши Цилин, соратники мои, когда начнется битва, Цюнци и Таоу будут на вас. Я одолею Цяоду — сильнейшего из Четырех Свирепых Зверей, а что касается Таоте, то с ним разберутся другие сильные воины нашего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Соратник Цзу Лун дело говорит. Раз так, решено. Давайте скорее вернемся в кланы готовиться к решающей битве — чем дольше тянем, тем меньше у нас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решено! Спустя сто лет мы начнем финальное сражение против Династии Свирепых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срок решающей битвы, Хунцзюнь попрощался со всеми и вернулся на гору Юйцзин, чтобы за оставшееся столетие по максимуму поднять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ему следовало хорошенько обдумать, как бы посильнее подставить этих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 краю неба внезапно увеличилась — со стороны горизонта прилетел огромный драконий силуэт, казалось, пересекавший мириады звездных 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двигались самые разные драконы, большие и малые: это Цзу Лун привел Клан Драконов для участия в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горизонт окрасился в алый цвет — оттуда к горе Юйцзин устремилась пестрая стая птиц, среди которых наибольшую площадь занимал Клан Огненных Фениксов во главе с Юань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 горы Юйцзин сотрясались от подземных толчков: со всех сторон приближались исполинские туши, и кто же это был, если не Ши Цилин, над чьей головой парила массивная печать цвета сюаньхуан?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Соратник Хунцзюнь, мы тоже прибыли, давайте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Хунцзюнь окинул взглядом непрерывно собирающиеся силы трех кланов, как пространство за его спинойлых исказилось, и проявились силуэты Великого Бессмертного Ян Мэя, Предка Усин и Владыки Инь-Яна.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луча света вылетели из рядов трех кланов и тоже опустились перед Хунцзюнем.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были Цзу Лун, Юань Фэн и Ши Цилин.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тогда... в поход!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Хунхуан еще не был овит паутиной замысловатых интриг — здесь все решалось прямо: сказал драться — значит, дерешься. Единственным, кто плел хитроумные планы против остальных в те времена, оставался лишь Хунцзюнь.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Хунцзюня три клана вместе со своими вождями и самим Хунцзюнем двинулись на запад, к землям Династии Свирепых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грандиозное движение, разумеется, никак не могло укрыться от Династии Свирепых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ранее, после создания Союза Уничтожения Богов, этот насквозь мускулистый дракон Цзу Лун лично явился к Шэнь Ни бросить вызов, да так неудачно, что чуть не превратился в решето от ударов Копья, Сражающего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Хунцзюня всерьез задуматься, было ли вообще разумным решением идти с ними в бой против Шэнь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добрались до владений Династии Свирепых Зверей, Четыре Свирепых Зверя уже вывели свои орды на позиции, готовые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боевое построение, развернутое Династией Свирепых Зверей, Хунцзюнь был готов придушить Цзу Луна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Цзу Лун стремглав бросился вперед и, багровый от гнева, заорал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Ни, а ну вылетай, тварь! Я привел соратника Хунцзюня, чтобы он забрал твою паршивую собачью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пытался выплеснуть всю накопившуюся злость за недавнее ранение от рук Шэнь Ни, совершенно не замечая, как чернеет лицо Хунцзюня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Всего лишь жалкий червяк! Хотя нет, если считать того Хунцзюня, о котором ты болтаешь — целых два червяка,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 одолеть меня? Только за счет того, что умеете медленно ползать брюхом по земле?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 уже балансировал на грани нервного срыва. И пусть он культивировал путь бессмертия, уделяя колоссальное внимание состоянию духа, даже его терпение лопнуло бы от подобных оскорблений — особенно в компании такого товарища-свиньи, как Цзу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душевное равновесие Хунцзюня трещало по швам, внешне он по-прежнему сохранял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Ни, к чему лишние слова? Мы явились сюда сегодня, чтобы уничтожить тебя и сравнять с землей Династию Свирепых Зверей. Тот вред, что вы причинили Хунхуану,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Небесный Путь не стерпел и ниспослал Заслуги Небесного Пути, чтобы поощрить обитателей Хунхуана к истреблению свирепых зверей. Неужели ты до сих пор упорствуешь в своем заблуждении?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соратник Цзу Лун порожден самими жилами Великого Бога Паньгу, он — первый дракон между Небом и Землей, прародитель всех драконов! А ты? Ты порожден злой волей павшего Демонического Бога Хаоса в смеси с земной шальной ци — ты даже хуже червя!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 Лун, услышав, как Хунцзюнь так яростно защищает его и ни в грош не ставит Шэнь Ни, несмотря на собственные недавние оскорбления, преисполнился к нему глубочайшей симпатией. Он подумал, что соратник Хунцзюнь и вправду истинный старший наставник: какое у него доброе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 же с досадой обнаружил, что в словесной перепалке им не превзойти противника. Мало того что он потерял лицо, так его еще и оскорбили, поэтому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Хунцзюнь, довольно пустых слов! Сегодня нам не миновать битвы, так давай сойдемся в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взметнул Копье, Сражающее Богов, и обрушил на Хунцзюня град свирепых выпадов.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 на словах ни во что не ставил Шэнь Ни, но в душе никогда не недооценивал врага. В конце концов, как мог оказаться простым противником тот, кто сумел с нуля основать столь могущественную династию и на этой волне дойти до ступени Завершенности Золотого Бессмертного Хуньюань?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всего за это столетие Шэнь Ни вновь совершил прорыв, достигнув ступени Завершенности Золотого Бессмертного Хуньюань.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учесть, что сам Хунцзюнь, существовавший еще до сотворения мира и опиравшийся на опыт прошлых воплощений, сейчас находился лишь на Пике Золотого Бессмертного Хуньюань.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сказать, что ему не было страшно при виде Шэнь Ни, летящего на него с Копьем, Сражающим Богов, — значило соврать.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истинный мастер должен держаться с достоинством, и Хунцзюнь неизменно сохранял образ просветленного мудреца.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острие копья было уже близко, вокруг Хунцзюня внезапно вспыхнуло Облако Благовещения Небес. Оно отразило удар Копья, Сражающего Богов, уронив лишь единственный золотой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Врожденное Сокровище — Облако Благовещения Небес, порожденное чистым праведным дыханием из груди Великого Бога Паньгу.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защитная сила почти не уступала Врожденным Сокровищам: стоило ему зависнуть над макушкой, как поразить владельца становилось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Инь-Ян, увидев, что Хунцзюнь подвергся атаке, и решив, что тот оказался в невыгодном положении, бросился на помощь. Взмахнув рукой, он направил Врожденное Сокровище Диаграмму Великого Предела (Тайцзи) прямо на Шэнь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 заметил, как глаза стоявшего рядом Хунцзюня вспыхнули хищным зеленым светом и выкатились из орбит, как у болотной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Диаграмма Великого Предела (Тайцзи) была Врожденным Сокровищем, обладавшим чудесным свойством усмирять стихии земли, воды, огня и ветра, а для заточения врагов она и вовсе обладала безграничной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 превосходил Владыку Инь-Яна на два малых подуровня, но из-за отсутствия защитного сокровища на мгновение оказался намертво прикован к месту. Вокруг него начала стремительно нарастать разрушительная аура — нетрудно было догадаться, что его следующий удар будет потрясающим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Инь-Ян же, упиваясь невероятной мощью своего сокровища, поначалу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вовремя подскочил Владыка Цянькунь, решивший добить врага, пока тот уязвим. Схватив свой Треножник Цянькунь, он собрался обрушить его на Шэнь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брови Хунцзюня нахмурились, и он поспешно прикрыл собой Владыку Инь-Яна и Владыку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ожесточенно рубились с Шэнь Ни и свирепыми зверями, никто не заметил, как на краю поля боя странное создание — то ли птица, то ли рыба — крадучись направилось прямиком к сокровищнице Династии Свирепых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http://bllate.org/book/19193/1885136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