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с большим трудом тайком прокрался от края поля боя к сокровищнице Династии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наследственных учений, заложенных в его крови, он почерпнул простое искусство изменения ауры и трансформации облика. Разумеется, простым оно казалось только для Линь Куня, который обычно изучал сильнейшие техники Хаотических Божественных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заклинание было пустяком, однако в Хунхуане оно вполне могло сойти за сокровище высшего уровня, защищающее целый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Кунь уже почти подкрался к сокровищнице Династии Свирепых Зверей, он вспомнил те несколько фигур, что только что сражались с Шэнь Ни в решающей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веяло первозданной бессмертной аурой, другие были окутаны потоками Инь-Ян, аура третьих казалась смутной и неясной, и лишь изредка от них исходили пугающие пространственные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тут же сообразил: по идее, в будущем Копье, Сражающее Богов, должно стать главным атакующим сокровищем Ло Хо, но сейчас среди сражающихся с Шэнь Ни не было и намека на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Ло Хо прятался в тени, готовясь стать богомолом, что преследует цикаду и не замечает сидящую сзади иволгу, либо Шэнь Ни перед смертью выбросил свое Копье, Сражающее Богов, чтобы Хунцзюнь и остальные не смогли поживиться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жестокий нрав Шэнь Ни, даже если бы он уничтожил Копье, Сражающее Богов, взорвав его, он ни за что не стал бы им разбрасываться. 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прятался неподалеку и ждал удобного момента, чтобы сорвать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как, оказывается, в нынешнем Хунхуане, помимо него самого, тоже водился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 забавное, Линь Кунь чуть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уже добрался до входа в сокровищницу Династии Свирепых Зверей. Это хранилище было оплетено густой сетью запретов, и обычному существу было крайне сложно взломать их так, чтобы не привлечь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Кунь еще в начале похода армии свирепых зверей на Хунхуан вынашивал идею обчистить их тыл во время решающей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юаней, минувших с момента основания Династии Свирепых Зверей (за исключением краткого периода в самом начале, когда он выбирался из Бэймин, чтобы убивать свирепых зверей и зарабатывать заслуги), он отсиживался в Бэймине — месте, куда даже свирепые звери не горели желанием соваться — и тайком постигал Великий Путь Формаций и Великий Путь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два Пути были просто незаменимы для того, чтобы безнаказанно обчистить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понимал, что с его силой попытка поживиться чужим добром обязательно поднимет шум, и ничем хорошим это не кончится. К счастью, в его крови нашлось подходящее наследственное учение, так почему бы не заняться его изучением?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Кунь подкрался к дверям сокровищницы, пара стражников ранга Золотого Бессмертного Тайъи даже не заметила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густо переплетенные запреты, он понял: хотя он уже давно изучал Великий Путь Формаций, перед барьерами, созданными лично Шэнь Ни, его знаний все же немного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находился лишь на ступени Золотого Бессмертного Тайъи, и разрушить запреты, поставленные Шэнь Ни на пике Золотого Бессмертного Хуньюань,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что — довольно сложно, ведь он изучал наследие Демонического Бога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обошел сокровищницу по кругу, пытаясь отыскать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напряженных и волнующих поисков брешь наконец нашлась: самый большой изъян обнаружился прямо у парадного входа в сокровищницу. Но вот незадача — у главного входа дежурили двое стражников.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Линь Кунь увеличился в размерах, превратился в хромого на одну ногу свирепого зверя и, изобразив на физиономии крайний испуг, бросился к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Стражи-адапты, Его Величество Зверей сейчас терпит поражение, наша армия почти полностью перебита этими ползающими тварями, даже четверо генералов тяжело ранены!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приказал мне передать двум господинам: передовой линии срочно требуется ваша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обожаемый Его Величество Зверей потерпел поражение, стражники мгновенно яростно сверкнули глазами и собрались было бросаться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них словно что-то вспомнил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уже подумал, что они что-то заподозрили и его маскарад раскрыт. По его телу бурной рекой заструилась магическая энергия, концентрируясь на когтях.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в тот же миг, с молниеносной быстротой, прикончить обоих стражников, стоило им сказать хоть слово, выдающее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я смотрю, ты тоже тяжело ранен. Вот нефритовый талисман нашей сокровищницы, обладатель этого талисмана может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Ступай внутрь, возьми немного целебных духовных сокровищ, залечи раны и возвращайся на поле боя. В столь критический момент нельзя следовать обычным правилам, запомни: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уже думал, что попался, но никак не ожидал, что эти два дурня преподнесут ему столь роскошный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Шэнь Ни приставил к охране сокровищницы таких болванов, зачем бы он столько времени кружил вокруг да около и изучал премудрости какого-то Великого Пути Формаций!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 про себя, снаружи он изобразил предельное простодушие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господа стражи, этот подчиненный непременно доставит целебные сокровища на поле боя как можно скорее! Держитесь, все ради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стражникам свою абсолютную преданность Шэнь Ни, Линь Кунь с воодушевлением понесся к сокровищнице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нефритовым талисманом, он без малейшего труда преодолел казавшиеся несокрушимыми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шагнул внутрь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Да это же Высший Врожденный Духовный Корень, беру всё! А это... это же Высшее Врожденное Сокровище Духа — Двадцать четыре бусины, успокаивающие море! В изначальной временной шкале эта вещица принадлежала Чжао Гунмину. Ох~ я понял, это точно старый плуг Хунцзюнь пришел в сокровищницу и сгреб всю эту гору сокровищ подчистую!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я думаю, каким бы богатым ни был старый плуг Хунцзюнь, он физически не смог бы в одиночку содержать три тысячи гостей Дворец Цзысяо после трех его проповедей! Оказывается, всё это он нашел в личной кубышке Шэнь Ни. Тогда всё встает на свои места — в конце концов, здесь собраны все сокровища, что Династия Свирепых Зверей накапливала на протяжении нескольких юаней, не разбогатеть тут было бы просто грехом!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всё это принадлежит мне. Ха-ха-ха-ха-ха! Этот Кунь станет самым богатым существом во всем Хунхуане,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под нос, он не переставал работать руками, сгребая всё подряд по ходу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Сокровищница оказалась поистине огромной. Линь Кунь загребал добро обеими руками, рукава для пространственной техники у него чуть не дымились от усердия, и ему потребовалось добрых полчаса, чтобы полностью опустошить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Кунь пребывал в состоянии крайнего возбуждения: лицо раскраснелось, конечности тряслись так, что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сокровищницу, он даже не забыл оставить там едва заметный след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Линь Кунь бросился прочь от поля боя. Удалившись на достаточное расстояние, он молниеносно превратился в гигантскую Птица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взмыв по направлению к Бэймину, он продемонстрировал непревзойденную скорость Куньпэна во всей её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поле боя Четыре Свирепых Зверя наблюдали за тем, как два зверя ранга Золотого Бессмертного Тайъи неожиданно примчались от сокровищницы династии и с диким воплем ринулись в атаку: один на четырехлапого золотого дракона, а второй на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золотой дракон одним ударом лапы вбил первого зверя в землю, оставив его в полумертвом состоянии, а огненный феникс плюнул в второго такой мощной струей пламени, что тот запылал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http://bllate.org/book/19193/1885137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