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никчёмных отбросов!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на Горе Сумеру Ло Хо в этот момент тоже был вне себя от ярости. Ведь оставалось совсем чуть-чуть, всего мгновение — и все Три клана целиком были бы поглощены его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этот грандиозный массив был расставлен именно Ло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раза, когда он заколол Шэнь Ни в Династии Свирепых Зверей, он постоянно чувствовал, что на него пала какая-то непонятная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Шэнь Ни — единственный, с кем у него была карма, — уже пал, и эта карма должна была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неизвестно почему, у него упорно сохранялось именно такое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если он не придаст значения этой карме, произойдет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 оно и было. С тех пор как Хунцзюнь узнал, что принадлежавшие ему изначально сокровища были украдены Ло Хо, он уже затаил на него тайную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Хунцзюнь также пригласил своих старых друзей — прекрасных мальчиков на побегушках Владыку Инь-Ян, Владыку Цянькунь и Великого Бессмертного Ян Мэя, чтобы вместе разобраться с Ло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Владыка Инь-Ян не хотел вместе с Хунцзюнем идти против Ло Хо, потому что в прошлый раз он думал, что раскусил истинное лицо Хунцзюня.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Хунцзюня лишь лицемерным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причина, названная Хунцзюнем на этот раз, не оставляла ему повода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заявил, что сегодняшний поход против Ло Хо предпринимается не только ради возвращения ранее похищенных сокровищ, но главным образом потому, что Ло Хо вознамерился истребить весь Хунхуан ради обретения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Владыка Инь-Ян этому не верил, думая, что вряд ли найдется настолько глупый человек, который станет истреблять мир, с таким большим трудом открытый Паньгу — у этого точно не будет хорошего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Хунцзюнь предложил ему заглянуть на поле битвы Трех кланов, и тогда он сам всё посмотрел. К его неожиданности, он увидел, как Ло Хо тайком расставляет массив, чтобы поглощать кровь, ци убийства и истинные духи Трех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Владыки Инь-Ян побелело при виде этой сцены. При мыслях о том, как Ло Хо в будущем явится к нему с Копьем, Сражающим Богов, он сгорал от нетерпения и поспешил заключить союз с Хунцзюнем.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и живописным рассказом простодушного Владыки Инь-Ян Владыка Цянькунь тоже испугался до мертвенно-бледного лица и поспешно согласился вместе с ними выступить против Ло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Бессмертный Ян Мэй явился к троице еще до того, как они сами успели его разыскать. Его первые слова при встрече звучали так: «Я согласен идти с вами против Ло Хо, но если возникнет опасность, я без колебаний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изначально не питало особых надежд на согласие Великого Бессмертного Ян Мэя, поэтому сейчас, видя, что тот сам напросился, он не мог иметь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слов Ян Мэя о побеге в случае опасности — ну, в этом нет ничего страшного: не убегать же перед лицом опасности, оставаясь на месте ждать смерти? К тому же, если Ян Мэй решит сбежать, удержать его всё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заключалось в том, что Хунцзюнь уже чувствовал полноту Закона Пространства внутри Ян Мэя, а его мощная духовная энергия создавала ощущение, будто он способен впечатать Хунцзюня в землю и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Мэй, судя по всему, собирался прорваться на этот уровень, не хватало лишь малейшей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предстоящий бой против Ло Хо и станет той самой недостающей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было решено, они немедленно перешли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напасть до того, как Ло Хо успеет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когда они добрались до Горы Сумеру, все четверо остолбенели: оказалось, что вся гора окутана устрашающим массивом с пылающей до небес ци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массив сливался с рельефом Горы Сумеру воедино, и было очевидно, что его возводили далеко не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стрела уже была на тетиве, и оставалось только выпустить её. Хунцзюню ничего не оставалось, кроме как выступить вперед, попытавшись выманить Ло Хо наружу, чтобы затем разом наброситься на него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 Горе Сумеру призыв Хунцзюня выйти наружу, Ло Хо подумал про себя, что неудивительно, будто 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карма уже давно была разрешена, на сердце всё равно висела туча, от которой никак не получалось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при нынешнем уровне развития Ло Хо все предчувствия и внезапные озарения имели под собой реальную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Хунцзюня, мрак в сердце Ло Хо рассеялся больше чем наполовину: он понял, что корень проблемы кроется именно в Хунцзюне.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Хунцзюнь сейчас зовет его наружу, не сулит абсолютно ничего хорошего, а того гляди — еще и попытается сгубить изподтишка.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прошлый раз его нападение из засады на Шэнь Ни наверняка было ими раскрыто, то всё становится понятно — кто же откажется позариться на такое непревзойденное сокровище, как Копье, Сражающее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Ло Хо, разумеется, не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Хунцзюнь, это ты? Зачем ты зовешь меня наружу? Заходи внутрь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Хунцзюнь думал про себя: Хе-хе, ну конечно, это Ло Хо стянул сокровищницу Династии Свирепых Зверей, и теперь он просто трусит показаться из-за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Хо, я не буду ходить вокруг давай. Имеешь совесть — отдай сокровища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Хо подумал: вот те раз, и правда явились за моим Копьем, Сражающим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Хунцзюнь! Хочешь сокровище — заходи в этот Массив Казни Бессмертных и попробуй взять! Я добыл его собственными силами, а ты хочешь забрать его одной фразой — это просто несбыточные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Массив Казни Бессмертных, Хунцзюнь переполошился: судя по одному лишь названию, связываться с этой формацией было тяжело. Но при этом его так манили бесчисленные сокровища, что оставалось лишь сперва всё как следует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Хунцзюнь пришел в невероятное изумление: оказалось, что данный Массив Казни Бессмертных как раз требует четырех человек для своего разрушения, причем расставлен он еще не до конца — как хорошо, что они пришли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товарищи даосы, явитесь же! Похоже, Ло Хо не намерен выходить к нам для решающей битвы. Сейчас единственный выход для нас — взломать этот Массив Казни Бессмертных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кстати: я только что взглянул, и для разрушения этого массива требуется ровно четверо, что идеально подходит нам всем. К тому же эта великая формация еще не полностью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сокрушить её сейчас, то когда же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увлек за собой остальных троих по направлению к Массиву Казни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Инь-Ян и остальные не имели ничего против, ведь они и сами изначально явились сюда ради того, чтобы потрепать нервы Ло Хо. Раз он не выходит, значит, они сами зайдут внутрь, чтобы отыскать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четверым ступить внутрь Массива Казни Бессмертных, как они обнаружили, что в тот же миг потеряли ощущение присутствия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из глубин массива непрерывным потоком вырывались мечи Ци Хаоса — донельзя острые и режущие.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такой степени напугало Владыку Инь-Ян, что он поспешно достал Диаграмму Великого Предела (Тайцзи) и набросил её на плечи, отчего у него на душе сразу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Цянькунь водрузил Треножник Цянькунь над макушкой, отражая непрерывно атаковавшие мечи Ци Хаоса, а Диаграмму Цянькунь накинул на тело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Бессмертный Ян Мэй же безмятежной поступью прогуливался туда-сюда внутри Массива Казни Бессмертных, и мечи Ци Хаоса гасли от невидимых пространственных колебаний, не успевая даже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в этот момент мысленно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Ло Хо хоть и свиреп со жлобским коварством, но тоже любит выбирать мягкие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здесь находятся Владыка Инь-Ян и Владыка Цянькунь, он по крайней мере в безопасности. Самое главное заключалось в том, что он и в одиночку мог бы разрушить этот Массив Казни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хотелось заполучить духовные сокровища Владыки Инь-Ян и Владыки Цянькунь, а отнимать их силой напрямую — значит ронять собственную репутацию, поэтому пришлось прибегнуть к столь дурной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двое всерьёз думают, что он занят спасением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Небрежным взмахом уничтожив летевшие в него мечи Ци Хаоса, Хунцзюнь сохранял вид истинного небожителя, внимательно наблюдая за работой Массива Казни Бессмертных: когда Инь-Ян и Цянькунь падут, ломать формацию всё равно придется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Владыка Инь-Ян не испытывал ни малейшего предчувствия того, что его обводят вокруг пальца. Сейчас он всё еще бродил внутри Массива Казни Бессмертных в поисках узловой точки формации, ожидая, пока Хунцзюнь и остальные присоединятся к нему для её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из-за левого плеча Владыки Инь-Ян вынырнул чей-то тёмный силуэт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http://bllate.org/book/19193/1885141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