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Цянькунь и помыслить не мог, что стоило ему лишь на мгновение задержаться в Массиве Казни Бессмертных, чтобы понаблюдать за происходящим, как Ло Хо сочтет это за проявление презрения к собственной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почувствовал холодок между лопатками, и когда попытался усилить защиту Диаграммы Цянькунь и Треножника Цянькунь,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наконечник копья пронзил его грудь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Цянькунь с неверием опустил взгляд на собственную грудь — он никак не ожидал, что Ло Хо вот так исподтишка нанесет ему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что Владыка Инь-Ян пал всего мгновение назад; разве Ло Хо не должен был предположить, что они сейчас на пределе бдительности, и явиться не раньше чем через пару сотен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столкнувшись с самоубийственным взрывом Инь-Яна, почему Ло Хо не получил ни единого ранения? Похоже, боевая мощь Инь-Яна и вправду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Владыки Цянькуня едва не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Ло Хо вдруг отступил от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Владыка Цянькунь попался на удочку Ло Хо с пугающей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даже сам Ло Хо не ожидал, что Владыка Цянькунь окажется настолько простофилей. Он ведь только что покончил с Владыкой Инь-Яном, а этот Цянькунь взял и проявил к нему абсолютную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и не знаешь, назвать ли это бесстрашием или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фатальный удар, Владыка Цянькунь ощутил невыносимую жгучую боль в первозданном духе. К тому же, как бы он ни пытался циркулировать духовную энергию, та отзывалась тупой и тяжелой заторможенностью — исцелять раны с помощью привычных потоков ци стало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стоявший неподалеку Ло Хо, хотя и был поражен простодушной наивностью Владыки Цянькуня, ни капли не замедлил взмахивать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Владыке Цянькуню насторожиться, как пробить его оборону с прежней легкостью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Цянькунь обладал поистине колоссальной силой, и даже будучи тяжело раненным, он не стал, подобно Владыке Инь-Яну, пассивно ждать своей участи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Опору он нашел в предсказательных способностях Диаграммы Цянькунь, непрерывно вычисляя координаты Ло Хо. И хотя Ло Хо, пользуясь мощи Массива Казни Бессмертных, постоянно перемещался в пространстве, от расчетов Владыки Цянькуня укрыться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где ты! Треножник Цянькунь,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Владыки Цянькуня вспыхнул пронзительный свет: заметив нечто, он тут же направил Треножник Цянькунь прямо наперерез точке, где должен был появиться Ло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в тот самый момент как раз материализовался в намеченном треножником месте, но, к счастью, Черный Лотос Уничтожения Мира Двенадцатого Ранга принял удар на себя, и внутри него лишь на миг встревожилась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провернуть с Владыкой Цянькунем еще один скрытный маневр не удастся, Ло Хо вышел из тени. Не тратя лишних слов, он вскинул Копье, Сражающее Богов, и нанес прямой удар в сторону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Цянькунь все же уступал в качестве сокровищ: даже несмотря на то, что Треножник Цянькунь и его собственный Закон Цянькунь безостановочно вращались перед ним, они не смогли полностью отразить убийственную остроту Копья, Сражающего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пронеслось вперед, выбивая на теле Владыки Цянькуня фонтаны крови и еще сильнее усугубляя раны жертвы, которой и без того с трудом удавалось совладать с собственной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Владыка Цянькунь смотрел на вещи проще, чем Владыка Инь-Ян. Понимая, что на сей раз ему не спастись, он решил последовать примеру соратника и прибегнуть к самоподрыву — раз уж суждено умереть, он не собирался позволить Ло Хо отделаться малой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с Ло Хо, он уже вовсю раскачивал потоки внутренней энергии. Нарастающая мощь испускаемой им ауры заставила даже Ло Хо втайне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подумал, будто Владыка Цянькунь замышляет какое-то ультимативное заклинание, требующее колоссальных затрат духовной силы. Не раздумывая, он прекратил атаку, укрылся за Черным Лотосом Уничтожения Мира Двенадцатого Ранга и прикрылся передней мощью Массива Казни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какое-то время и обнаружив, что Владыка Цянькунь вовсе не собирается применять разрушительную технику, Ло Хо опасливо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прислушавшись к ощущениям, он с изумлением понял, что этот Владыка Цянькунь тоже собрался подорвать себя. В этот момент на душе у Ло Хо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не мог взять в толк, с какой стати эти создания, пережившие Эпоху Хаоса, стали такими отчаянными и при каждом удобном случае норовят пустить себя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вообще чудом они ухитрились выжить в Великую Катаклизматическую Бедствие Раскола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лишенный скрытого противодействия со стороны Ло Хо, Владыка Цянькунь, в чьем сердце поселилось твердое решение умереть, воспламенил свой истинный дух, жизненную силу и всю духовную энергию до капли, выжав из акта самоподрыва максимум разрушительной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сжечь ради взрыва лишь жизненную силу и духовную энергию, у уцелевшего истинного духа останется шанс на перерождение и культивацию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детонируют все три составляющие одновременно — от прежнего Владыки Цянькуня не останется даже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Владыка Цянькунь выронил лишь одну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даос Хунцзюнь, дорогой даос Ян Мэй! Что бы ни случилось, умоляю, остерегайтесь скрытых нападений Ло Хо! А бедный паломник отправляется в путь,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активировал самоподрыв.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смягченный взрыв на Пике Золотого Бессмертного Хуньюань — зрелище поистине ужасающее. И даже тот факт, что Ло Хо заблаговременно задействовал Четыре Меча Убийства Бессмертных, выкрутив мощь Массива Казни Бессмертных на максимум,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массив этот изначально создавался для нападения и не славился оборонительными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неистовый взрыв Владыки Цянькуня буквально разнес в щепки один из углов Массива Казни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от злости подпрыгивал на месте, изливая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него самого, то благодаря тому, что он заранее сосредоточил всю защиту массива перед собой и подкрепил ее защитой Черного Лотоса Уничтожения Мира Двенадцатого Ранга, смертельных увечий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определенный урон он все же понес, но сильнее всего его терзала боль за поврежденный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раны он залечил бы за пару тысяч лет, а с помощью целебных духовных трав, пожалуй, и того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в том, что в течение этих тысячелетий он едва ли сможет исподтишка пакостить Хунцзюню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раны — с ними проще, но вот на восстановление Массива Казни Бессмертных уйдут далеко не считанные дни. Для этого потребуется колоссальное количество редких духовных материалов и корней, а в нынешней Великой Пустоши никаких масштабных битв не происходит, так где же ему раздобыть столько смертоносной ци и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Хо терзался досадой, на другом конце пространства Ян Мэй внезапно переместился методом мгновенного переноса прямо к Хунцзюню.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перед Хунцзюнем слегка заискрилось, и из ряби соткалась фигура Ян 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молча предстал перед Хунцзюнем, и в этом молчании словно крылось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Хунцзюня отрешенный взгляд,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даос Хунцзюнь, я ощутил предзнаменование прорыва. Верю, что ты и в одиночку сумеешь уничтожить Ло Хо.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растворился в воздухе, обратившись в пространственную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Хунцзюня невольно дрогнуло: он никак не ожидал, что Ян Мэй так скоро преодолеет эту преграду. И впрямь бывший Демонический Бог Пространства, его мощь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тоже не собирался отставать. Он проложил совершенно иной путь к постижению ступени Золотого Бессмертного Хуньюань Дало, и стоило ему совершить прорыв этим методом, как он по праву станет Даоцзу!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первоочередной задачей оставалось уничтожение Ло Хо. Стоило избавиться от этого негодяя, как весь Хунхуан (Великая Пустошь) превратился бы в его личный сад, где даже Небесный Путь стал бы зависеть исключительно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Хунцзюнь пришел к выводу: Ло Хо, вероятно, проявил осторожность после первой атаки на Инь-Яна, что и свело урон от самоубийства последнего практически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столкнувшись с Владыкой Цянькунем, Ло Хо явно не рассчитывал на столь быстрый и решительный самоподрыв, и застигнутый врасплох противник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так, сейчас Ло Хо должен быть ранен. Вряд ли смертельно, но учитывая его нрав, он непременно отыщет тихое местечко, залечит раны и лишь после этого явится сводить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обстоит так, Ло Хо сейчас отсутствует в Массиве Казни Бессмертных, а недавний взрыв Владыки Цянькуня как раз пробил в нем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 — самый подходящий момент, чтобы сокрушить Массив Казни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http://bllate.org/book/19193/1885144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