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Ло Хо не использовал Диаграмму Великого Предела (Тайцзи) Владыки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донельзя простой: этот негодяй Владыка Инь-Ян перед своей гибелью умудрился внедрить в Диаграмму Великого Предела (Тайцзи) нечто неведомое, и как бы Ло Хо ни старался все эти годы выплавить сокровище, он так и не смог сдвинуть с места ни единой врожденной печати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предстояло вступить в финальную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реинкарнация Демонического Бога Пути Бессмертных, владеющая множеством сокровищ, создавшая бесчисленные мощные божественные способности и доведшая искусство отсечения трех трупов до совершенства, непревзойденное живое существо Хунцзюнь, который стремился прорваться к уровню Золотого Бессмертного Хуньюань Дало через постижение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— реинкарнация Демонического Бога Пути Демонов, обладающая полной передачей Демонического Бога Хаоса, находившаяся всего в одном шаге от Золотого Бессмертного Хуньюань Дало и безуспешно пытавшаяся через уничтожение мира отыскать ту самую нить возможности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битва между Путями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уже понимали, что эта схватка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больше не тратили время на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Хо схватить Копье, Сражающее Богов, как он тут же бросился на Хунцзюня, желая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Облако Благовещения Небес Хунцзюня славится как одно из трех великих защитных Врожденных Сокровищ Хунхуана, и его защитная мощь была вовсе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Ло Хо с использованием Копья, Сражающего Богов, сбил лишь один золотой лотос с поверхности Облака Благовещения Небес. Видя, как Ло Хо атакует его, Хунцзюнь тоже не пожелал отставать: взмахнув в руке Знаменем Паньгу, он выпустил потоки поражающих своей силой Мечей Ци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напрямую прорвали защиту Треножника Цянькунь и Диаграммы Цянькунь, с грохотом обрушившись на Черный Лотос Уничтожения Мира Двенадцатого Ранга, принадлежавший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бесчисленных ослаблений Врожденное Сокровище оставалось Врожденным Сокровищем, и его мощь была далеко за пределами возможностей Высших Врожденных Сокровищ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Мечей Ци Хаоса заставили Черный Лотос Уничтожения Мира Двенадцатого Ранга яростно содрогаться. Каждый удар клинков Ци отнимал часть первозданной силы Черного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Врожденные Сокровища обладали врожденным неуничтожимым духовным светом, и даже будучи разрушенными, они со временем восстановились бы, сейчас был самый разгар решающей битвы, и поврежденное сокровище явно не могло ждать собственного самоисцеления.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истощается первозданная сила Черного Лотоса Уничтожения Мира, сопровождавшего его бесчисленные годы, Ло Хо в этот момент тоже занервничал и стал еще яростнее подпитывать Треножник Цянькунь и Диаграмму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и Хунцзюнь испытывал определенные опасения: следует помнить, что Диаграмма Великого Предела (Тайцзи) Владыки Инь-Ян, а также Треножник Цянькунь и Диаграмма Цянькунь Владыки Цянькунь давно уже воспринимались Хунцзюнем как его собственное имущество, поэтому он, разумеется, не желал так усердно крушить Треножник Цянькунь и Диаграмму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Хо подобных сомнений не было: он изначально был существом, что утверждало Дао через убийство, с чего бы ему так дорожить какими-то жалкими сокровищами? Даже Черный Лотос Уничтожения Мира был дорог его сердцу лишь потому, что слишком долго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Хунцзюнь не желает повреждать Треножник Цянькунь и Диаграмму Цянькунь, Ло Хо принялся давить на него с еще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Хунцзюнь мысленно выругал Ло Хо за бесстыдство и в то же время понял: если он не сокрушит эти два артефакта, то нанести вред Ло Хо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Хунцзюнь больше не колеблясь схватил Знамя Паньгу и принялся яростно размахивать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хотя у Хунцзюня имелось и другое Высшее Врожденное Сокровище Духа, и хотя Посох с Головой Дракона содержал каплю крови Демонического Бога Хаоса, Высшее Врожденное Сокровище Духа оставалось лишь Высшим Врожденным Сокровищем Духа, и перед лицом трех Высших Врожденных Сокровищ Ло Хо оно не могло пробить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главной опорой Хунцзюня в битве с Ло Хо было Знамя Паньгу — одно из трех великих Врожденных Сокровищ в его руках, воплощавшее в себе абсолютную разрушительную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непрерывно усиливающимися атаками Хунцзюня Ло Хо оказался в безвыходном положении: первозданная духовная сущность Треножника Цянькунь и Диаграммы Цянькунь постоянно истощалась, в то время как Хунцзюню требовалось лишь расходовать крохи ни к чему не обязывающей маны для поддержания работы Знамени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Хо в тот момент осознал, что подобная слепая оборона лишь предоставит Хунцзюню шанс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атаки Ло Хо стали еще более дерзкими, а Копье, Сражающее Богов, в его руках едва не оставляло после себя следы-призраки.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Хунцзюня Облако Благовещения Небес непрерывно источало потоки чистейшего света, осыпаясь дождем из золотых лотосов и нефритовых подвесок — очевидно, оно подвергалось жесточайшим и свирепым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Ло Хо нападает на него словно безумец, Хунцзюнь скривил губы в гримасе и был вынужден временно прекратить наступление, перенаправив всю ману внутрь Облака Благовещения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этому ему удалось кое-как сдержать натиск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череда непрекращающихся смен нападения и защиты между ними, продолжавшаяся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осколок Нефритовой Скрижали Созидания над головой Хунцзюня озарился ослепительным сиянием, и духовное сознание Хунцзюня словно перенеслось в чисто-белое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 не было ни единого живого существа, ни единого звука — царила лишь безграничная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рядом с Хунцзюнем вспыхнул золотой свет, из которого вышел некий безымянный образ с неотчетливыми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безымянный силуэт целиком окутывал золотой свет, источая волны величия, не замечать которые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Хунцзюня мгновенно прояснилось, кто именно перед ним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 сердце по-прежнему лежало тяжелое недоверие: по идее, подобное существо просто не могло существовать, к тому же это был мир, созданный Паньгу — как он мог допустить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золотой силуэт словно заключил с Хунцзюнем какое-то мгновенное соглашение и тут же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покинул то пространство и вернулся на поле боя с Ло Хо, но Ло Хо, казалось, ничего не заметил и продолжал яростно атаковать Копьем, Сражающее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вдаваться в долгие раздумья, Хунцзюнь поспешно схватил Знамя Паньгу и взмахнул им в сторону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удары равной силы на этот раз претерпели странные изменения: казалось, будто черные потоки Мечей Ци Хаоса снаружи окутывал слой ослепительного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багровой злобе Копья, Сражающего Богов, столкнуться с золотым светом, как она тут же начала неумолимо таять, пока не исчезла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Ци Хаоса, наполненные золотым светом, пробивали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они коснулись Треножника Цянькунь и Диаграммы Цянькунь Ло Хо, они прорвали защиту двух Высших Врожденных Сокровищ и устремились прямо на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этого золотого света Хунцзюню не составило труда тяжело ранить Ло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золотой свет помог Хунцзюню нанести ему тяжелые раны, Ло Хо словно вспомнил о чем-то, и на его демонически прекрасном лице появилась странная,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Хунцзюнь, о, Хунцзюнь! В этот раз я проиграл, но ты вовсе не обязательно станешь победителем! Все говорят, что Великий Дао беспристрастен, а Небесный Путь безжалостен, но кто бы мог подумать, что у Небесного Пути Хунхуана заблаговременно пробудится собственный разум? Ты победил меня, но тебе никогда не обрести истинной свободы и безмятежности!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Хо, проигнорировав помрачневшее лицо Хунцзюня, прежде чем тот успел среагировать, напрямую подорвал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самоподрывом он также швырнул прочь Копье, Сражающее Богов, и паривший рядом Черный Лотос Уничтожения Мира, не позволив Хунцзюню заполучить их даже после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Дао, будь свидетелем! Я, Ло Хо, приношу сегодня Великую клятву Дао: в небесах и на земле Хунхуана одинокий инь не растет, а чистый ян не порождается, Путь Демонов Хунхуана должен восстать! Отныне и впредь каждый практик Хунхуана, желающий совершить прорыв, непременно столкнется с бедствием внутреннего демона! С этого момента Путь Бессмертных угасает, а Путь Демонов процветает, на каждый аршин праведности приходится фут демонической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Ло Хо, желаю превратиться во Внемирных Небесных Демонов и не появлюсь до наступления Безграничной Катастрофы! Путь Демонов учрежден!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http://bllate.org/book/19193/1885146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