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испытателей, обладающих Системой, это станет прекрасной возможностью изменить собственный основной сюжет, пожалуйста, не упустите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ваша сила достаточно велика, после трех-пяти сюжетных заданий вы сможете по собственной инициативе подчинить себе таких полководцев и воинов, как Чжоу Цан и Ху Сюн, а также их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обратите внимание на время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пространств и времени Мириад Миров: поскольку Война Мириад Миров крайне хаотична, продолжительность открытия Врат Мириад Сокровищ в настоящее время неопределенна. Ее можно рассматривать как беспрецедентную грандиозную игру вековой войны, с которой все и начнется, а конкретные обстоятельства зависят от вашего пространственно-временного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перемещение в XXI век, в район центральной улицы города L. Чжоу Цан был убит Ху Сюном на сверхдальнем расстоянии сквозь пустоту, переродился, но его истинный дух не помрачился и автоматически затаился в городе L в ожидании возможности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Воинский Путь недолог, Путь Бессмертных вечен, а Путь Боевой Ци бурно процветает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Ваньфэй, командующий и лидер Союза Боевой Ци, в этом столетии обосновался на востоке мириадов миров и небесных пространств, и бесчисленные последователи хлынули на восток Синей Звезды. К этому критическому моменту Мир Демонов потерпел поражение, дед Ди Кунмо, отец Ди Кунцзюнь и сын Ди Кунши один за другим сбежали из Мира Демонов и скрылись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Миром Демонов и Миром Богов длилась целых пять тысяч лет и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пробыл в сильнейшем подземелье тоже более пяти тысяч лет. Первое полное завершение эпохи Древнего Двора (эпическое, уникальное выше золотого) также является единственным и строго ограниченным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носит с собой добытое предельное сокровище: Золотую мифологическую эпическую карту Дунхуан Тайя (версия Боевой Ци), в которой скрыта ультимативная суть боевой ци, и успешно скрывается в старом жилом районе на берегу новой реки в городе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Ваньфэй и Ди Кунцзюэ — друзья, прошедшие вместе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занимает высокое положение в Союзе Боевой Ци, являясь одним из немногих заместителей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Восточно-западная война готова разгореться в любой момент. Немногие восточно-западные войны в истории неизменно заканчивались поражением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Союзу Боевой Ци почти каждый раз приходится подчищать хвосты за западными высокопоставленными практиками. Шэнь Ваньфэй изнывает от тяжелых дум: с одной стороны, он надеется изменить такое положение дел, а с другой — еще больше желает получить признание восточных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восточных практикующих, то боевая ци не то чтобы совсем не существовала на Востоке, но по большей части она воспринималась как нечто потустороннее либо как атрибут странных западных практиков, подвергаясь жестоким притеснениям и ударам. На Востоке она вовсе не считалась мейнстримом, и для нее не было особого жизненного пространства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выйдя из затвора, Ди Кунцзюэ сразу же вернулся в это место, которое казалось ему до боли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берега новой реки находилось подпространство.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портал прятался в прибрежном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портал и двигаясь по дороге вдоль реки, можно было вскоре оказаться у обрыва, напротив которого, у подножия кручи, скрывалась тайная обитель речного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обнаружив всё это впервые, Ди Кунцзюэ нашел в этом мире Юй Фэнъяна — демона, обладавшего красной боевой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Фэнъян уже давно покинул те места и жил вместе с Ди Кунцзюэ, ведя самую обычную, размеренную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Фэнъян суров на расправу и не любит бросать слов на ветер, а Ди Кунцзюэ добр душой и тоже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поселились поблизости от этого подпространства отчасти потому, что на главной улице, ведущей к большой дороге у здешней реки, возвышалась Башня Восходящего Солнца — необычайная и загадочная по своему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отчасти потому, что всем живущим здесь людям было известно: приближается дата развития основного сюжета на новой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оба не жалели ни денег, ни сил и на паях открыли здесь цементный завод, а также построили благоустроенный жилой квартал для заводских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нынешнему возрасту, социальному положению и отношениям в мирской жизни, Ди Кунцзюэ было тридцать пять — тридцать шесть лет, он приходился старшим братом, а Юй Фэнъяну — двадцать семь — двадцать восемь, он был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директором завода, а другой — заместителем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Ди Кунцзюэ и Юй Фэнъян разъезжали на Фольксвагене Сантана, являясь предметом тайного восхищения многих молодых девушек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место тоже можно было считать параллельным миром, его развитие все же отставало на добрый десяток-другой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не было охраны. Стоило войти внутрь, как первое же здание — трехэтажная отдельная вилла — оказывалось местом их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Ди Кунцзюэ потягивал иностранное вино, сидя на балконе третьего этажа и любуясь живописными и яркими пейзажами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хлопком медленно развернулся красный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света рассеялись, явив высокого белого мужчину западной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Цзеясы! Похоже, босс Шэнь прислал задание! — вовремя и совершенно бесстрастно произнес Юй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здесь была тихой и мирной, Ди Кунцзюэ уже так давно не расслаблялся и не отдыхал душой, что на мгновение даже опешил, хотя в глубине души он вовсе не хотел иметь дел ни с какими западными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Цзеясы были длинные красные брови, эталонные золотые волосы, высокий нос, а на лице не было ни единой волосинки — ни усов, ни бороды; при этом он свободно владел чистейшим китайским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пришел и впрямь без какого-либо задания. Просто, желая избежать грядущей Священной войны на Западе, я долго размышлял об этом и понял, что только вы, Ди-цзун, можете позволить мне укрыться под вашим крылом... Надеюсь, вы не будете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Цзеясы, высокоранговый боевой практик Союза Боевой Ци, обладающий черной боевой ци, был одним из четырех самых знаменитых Небесных Королей Союза Боевой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столько лет, для Ди Кунцзюэ это не казалось простым мгновением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еще не удалось отыскать человека, в котором переродилась Ся Линмэй, в сердце все же теплился крошечный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Цзеясы, я здесь вовсе не жалую западных гостей, — с усмешкой произнес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неважно, Ди. Вы должны знать, что в Хуася я все еще имею определенное влияние, и, возможно, во многих делах смогу оказаться полезным, — с очаровательной улыбкой ответил Цзеясы.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что так. — Таким образом, Ди Кунцзюэ молчаливо согласился, и с тех пор Цзеясы остался жить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Удивительная восточная страна, а ее исконные мифы всегда казались нам столь далекими. Я так надеюсь хоть в ваших владениях, Ди, открыть для себя что-то новое и прикоснуться к древним легендам.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шанс, Цзеясы.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дальше, Цзеясы, или ты принес какие-то свежие новости?! — спросил Юй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ужасен, Ян. Ты же знаешь, на Западе дела обстоят еще хуже,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здесь нет чертовы междоусобных войн между бандами, — с жалостью в голосе произнес Цзеясы.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вам следует найти женщину, невероятно красивую, очаровательную и обаятельную женщину — только такая и подойдет вашему статусу, положению и великой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я вас, восточных людей, понимаю... Развитие в этих местах и впрямь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сможешь ли ты раздобыть уйму денег? Я имею в виду инвестиции сюда, точнее говоря, в наше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 не возражает, это пустяковые вопросы. Вы же знаете, в США я — вице-президент финансовой группы 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возражаю, никаких инвестиций нам здесь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Цзеясы, скажи, чего больше всего не хватает нам сейчас в Китае, в городе L? Нам нужны толпы слуг-практиков боевой ци, которые выполняли бы наши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 о чем вы говорите, я, конечно, кое-что об этом знаю, но нашим семейным практикам боевой ци строжайше запрещено въезжать в Китай. Простите, тут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проник сюда контрабандой? Непослушный Цзеясы, сейчас каждый шаг имеет решающее значение. Я знаю немало слухов и тайн о древних восточных сектах, но от них нет никакой пользы для наших дел, потому что у нас банально не хватает людей,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те самые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здешние Секту Ветра и Огня и Школу 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вам стоит попросить командующего Шэня придумать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Никчемный парень, на этом наш разговор окончен. Мне и впрямь любопытно, какова же твоя истинная цель приезда в Китай? Пораньше приди те времена, я бы превратил тебя в кровавого раба и продал западной Темной Церкви в обмен на парочку чистокровных бойцов-рабов, которые бы и прислуживали мне, и выполняли мои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проклят этот мир совершенствования! Помимо боевой ци, у меня есть столько всевозможных методов, но ни один из них не является полностью легальным — просто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космический цикл хаос раскрылся заново, и все живые существа и мириады рас застали это врасплох. Во времена Великой Дикости, в Войне Всех Святых, все святые Поднебесной пали без остатка, не уцелел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разразилась битва полусвятых, и бесчисленные монахи по всей Поднебесной разом лишились человеческих и призрачных тел. С той поры пути следования естественным законам природы для этих людей стерлись, и у них не осталось ни малейшего шанса заново взрастить телесную оболочку, ступить на человеческий и небесный пути, а также в пределы шести путей реинкарнации, чтобы вновь переродиться и продолжить совершенствование либо шагнуть дальше, навсегда застряв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Итогом угасания духовного света стало то, что считанные оставшиеся в живых полусвятые начали повсеместно притеснять других проигравших противников, погружая тех в еще более жалкое и бедственное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рейтинг великих мастеров и мудрецов всех сторон поднебесного мира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сильнейшие практики из первой десятки топа окончательно превратились в классических персонажей мифов, чьи имена вечно передаются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Жизни и Смерти имеет долгую историю преемственности; согласно легендам, это единственная секта, основанная сильнейшим небожителем, занявшим третье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восточных преданиях говорится, что каждый монах во Дворце Жизни и Смерти обязательно обладает хотя бы одной призрачной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Связанное с этим Западное учение не знало подобных понятий.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 Кунцзюэ утратил все воспоминания о Войне Всех Святых, странным было то, что в нем до сих пор скрывались факты наличия как призрачной плоти, так и человеческой, однако он не знал, было ли это простым совпадением или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истоки постижения Дао неотделимы от пути плоти, причем призрачная плоть служит основой для плоти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облагородить малейшую толику духовной ци между небесами и землей, самым надежным способом было сначала растворить и интегрировать определенное количество духовной ци в призрачную плоть, пробудив духовное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принятие еще большего количества духовной ци с ее последующим медленным преобразованием и внедрением в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возвышения по большей части проистекал из постижения и накопления Великого Дао, происходил из прозрения, и всё это было неотделимо от трансформации и закалки призрачной и человеческой плотей.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гармоничного слияния небесно-земной духовной ци и человеческой плоти именовался состоянием духовного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древний, еще более древний, чем эпоха глубокой древности, и самый чистокровный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среди тех, кто родился еще до глубокой древности — будь то небожители врожденные или приобретенные, — продолжавших идти по этому пути оставались лишь сильнейшие небожители Поднебесной, вошедшие в первую десятку того самого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монахи, хотя по счастливой случайности и ступили на этот путь, первично обретя призрачную плоть, все же находились еще очень далеко от рождения человеческой плоти внутри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одаренные от природы, с самого рождения обладали врожденной человеческой плотью, и хотя в ней бурлила духовная ци, из-за отсутствия фундамента в виде призрачной плоти в этом все же таился небольшой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 после Войны Всех Святых космос бесчисленное количество раз разносился в щепки, а люди по всей Поднебесной уничтожались бессчетное число раз, из-за чего когда-то практически каждый скатывался в подземный мир под власть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одаренные натуры быстро осознали пользу обладания призрачной плотью для совершенствования, и с тех пор это знание стало передаваться дальше, со временем эволюционировав так, что создаваемые каждым базовые призрачные тела различались, тая в себе каждый свою сокровенную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всеобщей свалки в Поднебесной обладание призрачной плотью равнялось обладанию потенциалом и правом стать полусвятым.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же человеческой плотью приравнивалось к потенциалу и праву стать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плоти являли собой величайшие тайны и возможности, стоящие за пределами собственной физической оболочки, заполучить которые было непросто — в просторечии это называлось двумя внетелесными духовными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было дано — имелось в наличии, а чего не было — того не было, и добиться этого силой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соответствовало слияние человеческого духовного сознания и призрачного духовного сознания, что в народе именовалось двумя внетелесными духовными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 Кунцзюэ не встал на путь бессмертных, он ступил на самый ортодоксальный, древнейший путь совершенствования боевой ци по Искусству Абсолютной Свободы и Блаженства, обладая двумя внетелесными духовными телами — призрачной плотью и человеческой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Босс уличных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мифов озаряет духовный мир, где бесчисленные мифологические миры подобны песчинкам. Распространяя свое имя в мифологическом мире, можно возвыситься до статуса божества: чем больше верующих, тем шире божественная область, а мощь становится поистине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ультимативное существо должно быть бессмертным, всеведущим, всемогущим, вездесущим, бесконечно развивающимся и обитающим над измерениями, — так говорил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первоначал угасли, зародился Зал Дало, всё больше людей ступали в мириады миров и небесных пространств в погоне за долголетием и беззаботностью, исследуя Великое Дао, и я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свет конца света мгновенно зародился в пустоте, и в одно мгновение во всей планете остался лишь один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Ангелов и Божеств, необъятный шар двенадцатикрылого божественного света, раскинулся между небом и землей, управляя планетой, на которой остался лишь один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стадии роста каждого человека, степени сложности, количества и качества измерений каждого индивида, а также неизвестных пространственно-временных координат, человеческие тела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самый миг Ди Кунцзюэ почувствовал, будто все измерения его собственного тела были мгновенно заблокированы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накатывало волна за волной,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Ужасающим явлением стало то, что вокруг его тела внезапно обнаружился слой за слоем струящийся белый туманный свет. Находясь в совершенно белом мире, он испытывал невероятную невесомость, исступленное головокружение и потерю всякой опоры под ногами, которые разили каждую клетку 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 Господь Бог предстал перед его взором: белая священная точка света медленно рассеялась, являя четырехкрылого ангела. Позади него из пространственно-временной червоточины сплошным потоком вылетала тысяча двухкрылых ангелов и почти десяток тысяч ангелов-слуг.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 в этот мир мы не ступали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медленный вздох, полный удовлетворения и в то же время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Яньшэн — капитан этого ангельского отряда, единственный четырехкрылый ангел. В прошлом — смертный, чистокровный уроженец восточной страны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изъясняясь по-китайски, он пронзительным, подобным молнии взглядом 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мы снова вернулись в мир смертных, в этот земной рай! Как же я по нему тосковал... Земля, какое трогательное название,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вон там обнаружен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произнес заместитель командира отряда двухкрылых ангелов Лю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великолепно! План Бога перезапускается, и нам как раз нужен один исключительно талантливый землянин, который поможет нам объединить эту необъятную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он станет единственным представителем Бога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Ди Кунцзюэ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молодого человека, Ли Яньшэн остался крайне доволен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юноша: мир увядает, ядро вселенной иссыхает, ангелы тоже стремительно деградируют, а злые силы ускоряют разрушение всего сущего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единственный избранный во всем этом мире талант, который в будущем, возможно, сможет напрямую предстать перед лицом Бога. Впрочем, и это еще не отражает всей твоей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твоих плечах лежит единственная в будущем миссия и великая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ангел? Чистый, священный, возвышенный ангел западного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невольно ощутил приступ страха, шедшего из глубин его души, от угнетения этого плана бытия, от священного и неприкосновенного чистого света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парящими между небом и землей ангелами, владыка демонов из Мира Демонов выглядел не более чем камешком, который можно было с легкостью раздавить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проявление ауры Мира Демонов испуганно затаилось, не смея 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смертельно боялся, как бы четырехкрылый ангел не уловил хоть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 Кунцзюэ потемнело, но губы сами собой восторженно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аминь, что позволил мне живым узреть ангела и возложил на меня столь великую миссию 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чувствовал, как каждая клетка его тела целенаправленно приходит в движение, и неиссякаемый прилив сил заполнил его изнутри, рвясь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страшно! Аура этого ангела была в бесчисленное множество раз ужаснее ауры деда, их даже сравнивать было нельзя — это абсолютное подавление на уровне энергии плана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какой красивый юноша, ты — заместитель командующего Союза Боевой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Яньшэн остался реакцией Ди Кунцзюэ еще больше доволен. Он кивком велел стоявшему рядом заместителю командира немедленно обыскать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малейшего утайки он изложил в общих чертах всю свою прошлую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бессчетное число раз, Ли Яньшэн наконец с удовлетворением прекратил действие заклинания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повел Ди Кунцзюэ в сторону Пространства Ангелов 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тебя множество сомнений, но не задавай вопросов — просто присоединись к Божественному Пространству, и на все вопросы найдутся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ответы могут быть своими, да и стандартных ответов не существует: стоит тебе выполнить задание, и ты станешь следующим четырехкрылым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на тебя рассчитываю, возможно, в будущем мы будем сражаться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охватила неудержимая дрожь и страх; его тело перестало ему подчиняться, шаг за шагом ступая в особую зону, окутанную Пространством Ангелов 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 следующее мгновение ты уже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 следующее мгновение ты превзойдешь четырехкрылого ангела Ли Яньшэна и станешь властелином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момент решить собственную судьбу, хотя ты еще можешь сделать выбор 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будучи владыкой демонов, чувствовал, что у него не осталось выхода, и послушно кивнул, являя миру зловещую и безумную улыбку. Белая вспышка мелькнула и исчезла, растворив 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 мире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Яньшэн чувствовал себя очень уставшим. На самом деле он с самого начала заметил, что этот ничтожный смертный Ди Кунцзюэ был выходцем из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не хотелось марать руки самому — возможно, человек по имени Ди Кунцзюэ и без его вмешательства полностью исчез бы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и непостижимым для него было то, что еще до их появления в этом мире злые силы активировались преждевременно, и весь этот мир опустел, оставив в одиночестве лишь одного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миссии и задачи, вне зависимости от успеха или провала, Ли Яньшэн был вынужден позволить ему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ведь не было никаких потерь,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громадный Ангельский Союз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Ангелов и Божеств, словно получив приказ, начало безумно и стремительно разрастаться по всему миру со скоростью сто триллионов световых лет в секунду. Пройдет совсем немного времени, и оно заполнит ядро всей вселенной и каждый ее уголок, после чего Ли Яньшэн и остальные снова вернутся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ангелы достанут свое смертоносное оружие и начнут уничтожать все живые существа из иных измерений и миров мириадов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вернется в лагерь темного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есть их следы, здесь есть враг, которого он обязан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смертный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что так. На пути эволюции никто не может предсказать, каким человеком в конце концов станет каждый из нас. Если бы тот парень из нашего лагеря не был столь выдающимся, практически любой ступивший на этот путь, стоило ему узнать о существовании того человека, непременно внес бы его в список заклятых врагов, с которыми суждено свести счеты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http://bllate.org/book/19194/1885279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