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отделе продаж к нему тут же навстречу вышла молодая и красивая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господина, хотите купить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лучший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сияла от счастья, и вскоре все формальности были улажены. Оплатив покупку полной стоимостью прямо на месте, они могли въезжать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изящное бумажное свидетельство о праве собственности, Ди Кунцзюэ небрежно сунул его Ану, и они вдвоем чинно распахнули ворота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особняк так себе, а стоит несколько миллионов бумажек, — с улыбкой произнесла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Ану, отныне я не буду звать тебя Ану, буду звать Ака,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 с готовностью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молодой господин. Дом купили, теперь пора идти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заказал ее в сети, останется только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поживем здесь какое-то время,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сегодня сама выберешь себе комнату и приготовь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для меня это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основной мир (Мир Шаньхай), сюжет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уровня (Начало Синей Звезды) сохранен, автоматический возврат пропущен.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Игрок-персонаж начинает: Мир: Основной мир реинкарнации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практики: сто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Ци: золотая Боевая Ци, 100-й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владения мечом: две сотни бесконечных астральных Бесплотных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сделок реинкарнации: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начала: окраина Сто Тысяч Великих Гор, Гора Святого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знаковые здания Шаньхай: слева — Башня сделок реинкарнации, посередине — внешний корпус Башни меча, справа — Башня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описание: Легендарный, донельзя таинственный Мир Бесконечной Реинкарнации недавно открыл для внешнего мира и дочерних миров Биржу реинкарнаций.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мир реинкарнации Шаньхай подчиняется Миру Бесконечной Реинкарнации. При соблюдении определенных условий игрок, Владыка Демонов Ди Кунцзюэ, выбрал основным направлением прохождения именно этот мир, избавившись от необходимости курсировать между Миром Главного Бога и мирами мириад небес (мирами заданий). Построенная им Башня сделок реинкарнации Шаньхай может осуществлять любые обменные операции с пространством Главного Бога для всех Избранных Мира Бесконечной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Предварительно зафиксирован максимум: контакт с двенадцатью Избранными с предоставлением им долгосрочного жилья, быта, возможностей для торговли и прочего внутри Башни сделок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давно подписанному соглашению между основным миром реинкарнации Шаньхай и Избранным Ди Кунцзюэ, все порожденные Миром Бесконечной Реинкарнации торговые и прочие действия единообразно конвертируются в мечевые артефакты заслуг внутри Башни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максимальное количество мечевых артефактов, которое может храниться в Башне клинков, составляет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Нижний предел обменного курса: Очки сделок : Количество мечевых артефактов = 100 000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Ознакомительное путешествие на Синюю Звезду официально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 Кунцзюэ уже подумал, что начнется серьезный сюжет в мире Синей Звезды, он неожиданно вернулся в сюжет основного мира Шаньхай, предшествовавший его странствию в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Предыстория: Владыка Демонов Мира Демонов Ди Кунцзюэ, потерпев сокрушительное поражение в Мире Демонов, лишился всякой возможности вернуться туда, и по воле случая запустил сюжет основного мира реинкарнации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основной мир Шаньхай, Ди Кунцзюэ невольно издал долгий вздох, обращенный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позорным ни было его прошлое, основной мир Шаньхай действительно был тем миром, который он всегда выбирал для прохождения, и устроился он там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Жемчужина Первосвятого уже автоматически сняла все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идет автоматическое преобразование.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Ди Кунцзюэ — чистокровный демонический маг меча. Крайне упрямый и одержимый, за исключением своей золотой Боевой Ци, все остальное подверглось стремительнейшему преобразованию: абсолютно всё обратится в опыт практики и мастерство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произойдет непредвиденного, возможно, удастся заработать даже капельку очков сделок реинкарнации. Разумеется, нельзя исключать и то, что не удастся получить ни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преобразование завершилось, принеся восемьсот лет опыта практики и мастерство владения мечом в триста тысяч астральных Бесплотных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сокровища, которыми он владел прежде — за исключением двенадцати Рабов Меча Кары Бессмертных от старейшины Меча Кары Бессмертных, что всё еще сохранили бодрость духа, — полностью обратились в очки сделок реинкарнации: более восьмидесяти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Хаоса Богов и Демонов: обTенян на более чем семьдесят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мелкие пожитки принесли еще более 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практики и Боевая Ци служат фундаментом, а мастерство владения мечом, сформированное бесчисленными качественными и количественными изменениями в результате непрерывных дневных и ночных закалок, очищений и усилений на протяжении более чем ста тысяч лет, воплотилось в астральные Бесплотные Мечи, управляемые по одному лишь мгновенному велению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Шаньхай мифы бесконечны, боги и демоны кишат повсюду, пестрят свирепые чудища, а последователей еретических и побочных путей —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Праведный путь обрывается на мифах, Небесный Путь благоволит богам и демонам, небеса выказывают исклюбительную любовь к отродьям демонов и чудовищ, а заурядные обыватели этого мира повязаны по рукам и ногам ересью.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порождением демонов и чудищ, что уже сто тысяч лет окопалось на окраине Сто Тысяч Великих Гор, на Горе Святого Демона, Ди Кунцзюэ сейчас пожинав богатейший урожай и был преисполнен горделивого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он оставался независимым мастером демонического пути. За исключением некоторых особо авторитетных демонических тварей из глубин Сто Тысяч Великих Гор, к которым он всё еще относился с некоторой опаской, практиков из Горы Бэйман на западе и Горы Южного Демона на севере он почти перестал брать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рядом больше нет Ану, Ди Кунцзюэ на мгновение погрузился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двенадцать Рабов Меча Кары Бессмертных заняли Башню клинков, двенадцать лучей белого света взмыли в небеса, и величественный, древний, грозный таинственный столп небесного меча вырвался с макушки Башни клинков, сотрясая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дочерние мечи, составлявшие этот столп, оказались заперты за пределами Башни клинков, не имея возможности продвинуться ни на дюйм. Долгое время убийственная аура всей горы медленно рассеивалась, пока свыше десяти тысяч дочерних мечей не закружились вокруг Башни клинков, вволю выписывая круги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давно не возвращался домой, пора бы навестить здешние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осталось по-прежнему, ничто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корпус Башни меча, также известный как Башня Святого Демона или Башня Святого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павильонов внутри, и стиль убранства каждого этажа разительно отличается, каждый хорош по-своему, обладая особым 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лет назад по пространственно-временной шкале мира Шаньхай Ди Кунцзюэ вырезал абсолютно всё живое внутри и за пределами Горы Святого Демона, не оставив в живых никого, не пощадив даже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а Гора Святого Демона выглядит точно так же, как пятьсот лет назад — ни капли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наружу через ряды изысканно украшенных окон, он видел всё тот же неизменно унылый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 Кунцзюэ поднялся на самый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и предался раздумьям.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лет назад Ди Кунцзюэ был обычным мальчишкой-пастухом у подножия Горы Святого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вступил в давно канувшую в лету Секту Призрачного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наконец не присоединился к Бесконечному Миру, получив статус Избранного реинкарнации, и не начал сражаться в мирах реинкарнации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стремясь избавиться от бесконечных заданий, он решительно выбрал основной мир Шаньхай и стал торговцем реинкарнаций, странствующим по Бесконечному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уже не важно. Жизнь без заданий — это такое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на Гору Святого Демона, где стал отсиживаться в тени и накапливать необходимые ресурсы, пока не накопил на три внешних корпуса башен. Лишь тогда он принял твердое решение и истребил бесчисленные большие и малые секты на Горе Святого Демона, провозгласив себя независимым владыкой и захватив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Гору Святого Демона пятьсот лет назад перевернула небо и землю, встревожив бесчисленные орды чудищ и демонов по обе стороны Сто Тысяч Великих Гор. Дожив до сегодняшнего дня волею случая, Ди Кунцзюэ испытывал необычайное удовлетворение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те практики с Горы Святого Демона были насквозь жестокими, убивали не моргнув глазом и совершили тягчайшие грехи, лишь когда он сам стер их в порошок, развеяв их души по ветру, он понял: между ним, ими и NPC мира реинкарнации нет никакой принципиальной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пробыл в этом мире целых сто тысяч лет, вплоть до того самого дня сто лет назад, когда случайно покинул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круговороты и превратности судьбы, он давно уже воспринимал всё происходящее здесь как свой истинный дом, и никто на свете не смог бы это пошатнуть.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воспоминания стремительно угасали, пробуждая взамен лишь самые разные картины мира Шаньхай.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 Кунцзюэ крепко уснул, и ему снились прекрасные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что прошло уже больше трех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спустился со своего этажа и вышел наружу, чтобы осмотреть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вдруг нервно подпрыгнул и залился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Святого Демона, запечатанная гора, где из поколения в поколение запечатаны святые демоны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в эту легенду, но даже если верить — что с того? Все здешние обитатели мертвы, и об этом предании знаю лишь я один, да к тому же выжил. А я вот как раз не верю, ха-ха,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Ди Кунцзюэ вновь принялся за упражнения, которым предавался изо дня в день на протяжении ста тысяч лет: тренировался с первого этажа по двенадцатый, затем спускался и начинал заново, гоняя эту цикличность до тех пор, пока у него не пропадало всякое желание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 тысяч лет сюда заходили всего три человека: женщина, нищий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 здесь, а в глубинах Сто Тысяч Великих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не лежало на обязательном пути к Сто Тысячам Великих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 мало кто заглядывал, особенно после битвы за Гору Святого Демона пятьсот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не желал сюда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уже давно был отрезан от любых новостей — настолько давно, что почти забыл, был ли он человеком, прежним демоном или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человеком ли он был — не так уж важно. Ди Кунцзюэ хотел лишь изо дня в день предаваться культивации. Он был истинным безумцем Пути, упоенным им до беспамятства, и ему этого было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бы ни была богата на события его жизнь, по большей части всё это не имело особого значения, да и ничего по-настоящему глубокого в памяти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практиковать, обрести бессмертие, рассекать пространство меча и преодолевать мириады ли в мгновение ока — если и было что-то по-настоящему важное, так это то, чтобы никто ему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ему вечно наслаждаться этим вкусом одиночества, и он никогда не сочтет это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так и пойдет дальше — до самого конца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Линмэй, возможно, всё еще жива, а может, она уже не та, кем была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давно уже не помнит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Линмэй... он так и не нашел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погруженное в тишину сердце начало гореть, разгораться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Линмэй... я уже забыл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стерлось из памяти её лицо в то ясное, погожее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завтра погода будет еще прекрасней.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этот мир, эта жизнь и этот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Байци — отличный кореш.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сладкого сна, Ди Кунцзюэ машинально провел рукой по лицу и тут же с испугом вскочил с кровати. На его лице пробилась щетина! Стоило открыть глаза, как в нос ударил жуткий беспорядок, царивший в комнате: при каждом вдохе запах ржавчины и металла вперемешку с потом едва не доводил до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поднялся и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комнате был неровным, глиняным.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Наковальня, горн,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разнообразные инструменты для плавки и ковки валялись без всякого порядка по всем углам комнаты либо преграждали и без того тесный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что перед тем, как провалиться в сон, сидел в интернет-кафе какого-то незнакомого города и всю ночь напролет резался с сетевыми знакомыми в онлайн-игру.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ходом мыслей в его голове всплыли странные, чужеродные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тоже звали Ди Кунцзюэ, и он был практиком — тем самым легендарным человеком, способным взмыть в небо и скрыться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среди практиков существовало неравенство.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уподобить сообщество практиков пирамиде, то он даже не тянул на её основание — максимум песчинка в фундаменте...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смутно припомнил, что и впрямь угодил в попаданцы.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другие попаданцы, даже будучи откровенными бездарностями, всё равно оказывались выходцами из знатных родов или находились под защитой сект. Он же — тридцатилетний неудачливый практик на седьмой ступени серой Боевой Ци, не сделавший за всю жизнь ни шагу вперед. Ни тебе клана, ни секты, ни единого кровного родственника — круглый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ступеней метода Боевой Ци обозначали социальные ранги и подразделялись на десять цветовых градаций: серый, белый, синий, желтый, зеленый, лазурный, красный, фиолетовый, черный,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и эдак, он пришел к выводу, что придется вернуться к ремеслу предков. Ковка оставалась его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жил на окраине города Таоюань. Название этого города переводилось как Персиковый источник — намек на уединенную обитель вдали от мирской суеты. Впрочем, так его называли лишь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практиков этот городишко выглядел далеко не столь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здесь собирались исключительно те практики, чей природный талант оказался недостаточно высок, либо те, кто нарушил правила кланов и был изгнан своими семьями или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старая мудрость гласит: лучше быть головой курицы, чем хвостом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крупных заказов почти не перепадало, на кусок хлеба с маслом заработать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возвращаемся к суровой реальности, — вздохнул Ди Кунцзюэ после короткого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для него нынешнего даже поход в город смертных был задачей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восточной, северной и западной сторон города Таоюань громоздились бессмертные горы, и лишь с южной стороны пролегала дорога, ведущая к поселениям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этой дороге залегла Долина Мрачных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Мрачных Ветров славилась крутыми тропами и обитающими там дикими зверями; даже люди из сект не осмеливались расхаживать там без охраны высокоуровневых практиков.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бродячего заклинателя серого уровня Боевой Ци, как Ди Кунцзюэ, соваться туда в одиночку означало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отправиться в селение смертных ради беззаботной жизни, действовать приходилось с дальним прицелом.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самым правильным решением было честно отрабатывать долги и не навлекать на себя гнев Секты Ветра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главное заключалось в другом: город Таоюань являлся императорской столицей династии Великая Ся, занимавшей первое место в миру смертных, а также своего рода первым форпостом для практиков, стремящихся в мирскую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бесчисленных практиков, открывавших здесь несметные пространства иных миров и мифические тайные сферы, это было важнейшее пристанище для простых смертных, решивших оставить мирскую пыль и встать на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застряй он до сих пор на самой первой ступени практики и не будь у него дефицита официального удостоверения — некоего аналога даосской верительной грамоты, не позволявшего ему и шагу ступить за пределы этого места, — Ди Кунцзюэ давным-давно сбежал бы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же начать эту ковку железа? — оглядывая утварь, заполнившую всю комнату, Ди Кунцзюэ озадаченно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доставшегося ему тела были неполными, а о кузнечных навыках и вовсе почти ничего не сохранилось.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памяти смутно всплывало, что перед каждой растопкой горна прежний владелец тела имел привычку читать книги, чтобы освежить знания по металлургии.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в столице стоили дорого, но в памяти осталось, что под кроватью валялись всего две профильные книги: одна — по методам ковки железа, другая — базовое пособие по ковке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немного освоившись с процессом, он кое-как завершил ковку первой грубой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столица, куда ежедневно стекалось множество людей, рисковавших жизнью ради призрачной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из-за своего запущенного и неряшливого вида Ди Кунцзюэ годами жил бобылем, и людей, желавших с ним общаться,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среди них выходец из южного удельного царства Чжао по имени Чжао Байци — молодой человек с весьма незаурядной внешностью. Все эти годы он отчаянно барахтался в столице и, докатившись до положения нищего, всё равно отказывался возвращаться назад. Ди Кунцзюэ не знал причин такого упрямства, но искренне восхищался его поразительным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Чжао Байци так оголодал, что не мог стоять на ногах, и отчаянно попытался заложить свой нательный меч, но неведомо какими путями забрёл именно в кузню к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сей день тот меч по имени Ветряная Волна висел у Ди Кунцзюэ на самом видном месте, служа главным сокровищем лавки — прямо под потолком во внутреннем отделе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прикинуть время, сегодня Чжао Байци должен был снова заглянуть сюда, чтобы проверить, на месте ли его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донельзя сложен, нравы пали, а людские сердца таили еще большую жуть и непредсказуемость. Даже здесь, за воротами города Таоюань, в редкой толпе прохожих крылась смертельная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обычно носу не казал наружу, довольствуясь лишь хранящимся при нем редким трактатом по Боевой Ци Трех Чистот, который на деле представлял собой лишь самое ходовое вводное пособие по этому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практиков методы культивации Боевой Ци считались ответвлением, стоящим ближе к чужеродным истинным энергиям.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ортодоксальные даосы и им подобные на подобную дрянь даже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культивировали исключительно чистейшую истинную энергию дхарма-силы, и хотя Ди Кунцзюэ в душе ужасно завидовал им, он прекрасно понимал несбыточность подобных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Разочаровавшись во всем этом заблаговременно, он отбросил несбыточные надежды, и когда ему по чистой случайности удалось активировать Каталог Боевой Ци, Ди Кунцзюэ остался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Ди Кунцзюэ был обречен до конца дней честно и бесхитростно влачить жалкое существование за стенами города Таоюань, и даже знакомство с Чжао Байци ничего не изменило бы — он просто медленно состарился бы и умер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самый момент, пока Чжао Байци еще не появился, Ди Кунцзюэ вдруг отчетливо почувствовал, что происходит нечто важное, и смутное предчувствие подсказало ему: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три с лишним десятка лет проклятые небеса сполна расписали сценарий для человека, который не желал мириться с серостью, но при этом был донельзя зауряден.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это предопределение, казалось, наконец будет разбито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Система сильнейшего папы мифической Боевой Ци успешно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Ци: Седьмая ступень серого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монеты: 0. Серебряные монеты: 0. Золотые монеты: 0. Курс: 10 000 : 100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талисманы: 0. Даосские талисманы: 0. Мечевые талисманы: 0. Курс: 100 000 000 : 10 000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 Духовные талисманы = 100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Формула Трех 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Вспомогательная профессия: Кузнец, уровень 3 (0 /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Изготовление духовных талисманов, уровень 0 (0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Низкосортное мирское оружие, уровень 9 (0 / 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Среднесортное мирское оружие, уровень 1 (0 /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получен навык Изготовления духовных талисманов. Прогресс остальных навыков сброшен, а сами они повышены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поздравляем с получением подарочного набора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тысяч духовных талисманов, три тысячи даосских талисманов, один мечевой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книга черных секретных техник Мечи Света и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навыка Мечи Света и Электричества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мечевой талисман был равносилен мгновенному получению ста миллионов духовных талисманов, а вдобавок к остальному это давало почти сто миллиардов золотых монет и миллионы миллиардов медных! Ди Кунцзюэ никогда в жизни не помышлял о том, что станет настолько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затряслись, пустившись в пляс помимо его воли от охватившего его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сам собой возник навязчивый порыв: пришло время заглянуть в город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подряд, Ди Кунцзюэ с трудом унял зашкаливающее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лавку вошел ничуть не опаздывающий Чжао Байци.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Ди, как сегодня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закатил глаза, шумно втянул воздух, его губы задрожали, но он так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у хозяина Ди вид-то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внутрь, на свое сокровище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Байци выглядел донельзя потрепанным, он по-прежнему держался с неизменным легкомыслием и беспечным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Ди Кунцзюэ не удержался от мысленного потока едких комментариев: «Мелкий щенок, да твой покорный слуга теперь богатейший человек Великой Ся! Черт побери, так и подмывает заставить тебя рухнуть на колени и назвать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разбогател! Я баснословно разбогател!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крутились вокруг этого, кровь неслась по венам с бешеной скоростью — если бы не окрик вошедшего Чжао Байци, Ди Кунцзюэ, пожалуй, вошел бы в историю как первый человек, который до смерти перенервничал от внезапно свалившегося на него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Чжао Байци вышел обратно с видом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Ди Кунцзюэ застыл столбом и уже столько времени не шевелит ни единым мускулом, он в недоумении остановился на пороге и уставился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 не выдержав, бросил Чжао Байци.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странный ты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http://bllate.org/book/19194/1885284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