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Нечистой силы он, что ли, испугался? Дай-ка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Ди Кунцзюэ резко шагнул вперёд — решительным, размашистым шагом, который, по его мнению, выглядел чрезвычайно изящно и всецело соответствовал статусу богатейшего человека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уследили и налетели друг на друга. Ди Кунцзюэ долго и жалобно причитал, в то же время мёртвой хваткой вцепившись обеими руками в рукав Чжао Байци.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беги! Сегодня я угощаю. Войдем после полудня в город, я поведу тебя — будем есть и пить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редко проявлял такую щедрость. Услышав это, Чжао Байци тут же замер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сегодня? Только не вздумай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чёрт возьми! Если не ободрать этого вечного скрягу сегодня, то когда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только: когда я, Чжао Байци, только прибыл в город Таоюань, то направился прямиком в самый роскошный и фешенебельный квартал Фэнъюнь, и лишь мгновение спустя сообразил — куда же может пригласить гостя хозяин какой-то лавки кузнеца?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грандиозные замыслы тут же зачали и умерли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 смотреть на меня свысока! Пусть в лучших местах города Таоюань мне ещё ни разу не доводилось бывать и я даже не знаю, где они находятся, но сегодня… что бы ни случилось, я угощу тебя! И себя угощу, как положено угощу! Ты уж только не церемонься со мной!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кузнец Ди, ты часом не рехнулся от пьянки?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Чжао Байци вдруг промелькнула искра догадки, и он разом протрезвел. Столько дней подряд они голодали, и стоило ему услышать, что кто-то готов угостить, как он поверил без малейших сомнений — от этой мысли Чжао Байци сделалось донельзя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Байци, поверь младшему брату: если я, кузнец Ди, чего-то и добился к сегодняшнему дню, то исключительно благодаря твоей милости! — сбивчиво нёс чушь Ди Кунцзюэ. Больше не задерживаясь на месте, он ухватил Чжао Байци за руки и потащил за собой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отчётливо помнил, что в последний раз заходил в город десять месяцев назад. Тогда он выполнил последний заказ, из последних сил сбегал в город, а вернувшись, стал жить впроголодь, скромно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он понимал, что не вынес бы и мгновения той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часа, и оба наконец добрались до городских ворот. Перед глазами раскинулась Южная главная улица — прямая, красивая, чистая и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Байци закатил глаза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Кузнец, не горячись! Это ведь деньги на твою будущую жену, их нельзя тратить налево и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жена? — Ди Кунцзюэ расплылся в широкой улыбке и жизнерадостно рассмеялся. — О будущем можешь не беспокоиться. Сколько лет мы друг друга знаем, угостить тебя обедом — это святое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младший брат действительно неожиданно сказочно разбогател, вот и решил тебя угостить, а остальное выспрашивать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скажи, где в этом городе Таоюань тратить деньги приятнее всего — веди меня туда,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Байци хлопнул себя ладонью по лбу, а затем развел руки в стороны — вести дорогу он категорически отказывался, чем довел Ди Кунцзюэ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Деньги есть, а потратить их сию же секунду нельзя — от этого у Ди Кунцзюэ поднялось жуткое, невыносимое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 него-то, первого богача Великого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погоди-ка. Сперва надо проверить, удастся ли вообще достать деньги, а то он чуть не забыл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Успешно обменено 100 золотых монет, израсходован один духовный талисман. Успешно обменено 10 000 серебряных монет, успешно обменено один миллион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Двести медных монет успешно извлечены.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Звуковые подсказки системы успешно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сотни медных монет в руке, Ди Кунцзюэ от избытка чувств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Байци, взглянув на это, понял, что у этого парня и впрямь за душой кое-что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судя по всему, это последние гроши из его кубышки. И какого чёрта он вдруг вздумал шиковать и во что бы то ни стало устраивать званый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Чжао Байци, хоть и происхожу из знатного рода Великого Ся и ношу титул барона первой степени, богатств в моём доме было видимо-невидимо…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насколько мне известно, ты явился сюда всего два года назад, растерял все до гроша, каждый день побираешься на улице и вот уже двое суток во рту маковой росинки не 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благородный муж добывает богатства честным путем, как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Полдень на дворе, мы зашли в город на целый час раньше, самое время нормально поесть, выпить, а потом отдохнуть по полной! Какого чёрта ты развел тут сопли, ты меня вообще за друга считаешь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препирались дорогой, но в конце концов Ди Кунцзюэ удалось уговорить Чжао Байци.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виделись они нечасто, а знакомы были всего каких-то два года, всякий раз, вспоминая минувшие дни, Чжао Байци чувствовал, как у него защитло в носу, а из глаз едва не брызнут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Чжао Байци прийти к этому Ди Кунцзюэ, когда голод становился совсем невыносимым, тот неизменно швырял ему пару пресных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меня проняло до слёз, едва не плачу от умиления — и ведь этот парень и впрямь добрейшей души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Цзуйсян.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 пропасть, да этот кабак — сущая забегаловка.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уже было повернул назад, намереваясь найти место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Байци, почуяв, что от голода у него подкашиваются ноги,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харчевня и правда не блещет, но готовят здесь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Повара здесь родом из Великого Ся, еда безумно острая и пересоленная — как раз по твоей части, вот ты и расхваливаешь.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я вызвался тебя угостить, сойдет и это. А после трапезы можем заглянуть куда-нибудь еще,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Дабай, скажи на милость, что с тобой стряслось? Раньше у меня не было возможности спросить, да я и не смел,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здесь. Эй, малыш-слуга, неси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цзиней говядины, два цзиня белого вина. И тарелку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ничего особенного. Просто от меня отрёкся весь род, в Великом Ся мне больше не оставалось житья — я насолил целому клану влиятельных армейских чинов, вот и решил попытать счастья в столице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ситуация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может быть ситуация? Я даже до порога резиденции канцлера Чжао Уцзи дойти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ты мой кореш — ладно, считай, что с этих пор ты под моей опекой, еда и питье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Байци заморгал, вглядываясь в лицо Ди Кунцзюэ. Чем дольше он смотрел, тем сильнее росло его беспокойство: не повредился ли у этого парня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обоим одновременно сделалось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тосковал лишь потому, что Чжао Байци оказался не женщиной — будь он девицей,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чего ты сегодня такое мелешь? Уж не приключилось ли с тобой какой беды? Выкладывай скорее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Отныне ходи за мной, раз уж я пообещал — ни за что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только! Когда это ты видел, чтобы этот кузнец бросал слова на ветер? Благородный муж держит слово,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Чжао Байци, с сегодняшнего дня иду в прислужники к Ди Кунцзюэ, буду скитаться с ним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же, довольно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у меня такое чувство, будто это ты надо мной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давно уже чувствовали себя родственными душами, им ещё ни разу не доводилось спокойно посидеть за общей трапезой. Сегодня настроение у обоих было превосходным, и они ели за двоих, не переставая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наелись и напились досыта. Ди Кунцзюэ небрежно снял лучший отдельный кабинет на десять дней вперед и велел слуге принести две бадьи горячей воды в комнату, где они продолжали мыться и вести оживленную белоручку.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Мир Шаньхай! Куда же подевались все мои прежние силы?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Гора Святого Демона была полностью стерта сильнейшими мастерами из бесчисленных миров и вселенных, игрок подвергся жестокой зачистке и реинкарнации, всё начинается с чистого листа. Пожалуйста, продолжайте следовать сюжету основного мира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Получена компенсация: сто тысяч мечевых талисманов, один золотой плод, полный комплект золотых высших Рабов Меча Кары Бессмертных в количестве двенадцати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Выслуга лет увеличена вдвое и составляет двести тысяч лет культивации. Уровень Боевой Ци обнулен, мастерство владения мечом увеличено до одной тысячи шестисот бесчисленных безмерных пределов Невидимой Мечевой Ци Света 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права на окончательное толкование принадлежат Великому Миру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неожиданностей — нет и потерь, а равно и высшего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Розыгрыш и Магазин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Ди Кунцзюэ еще не решил, как потратить такое количество денег и ценнейших мечевых талисманов, которые стоят куда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плод позволял поднять любое тайное руководство изначально черного или фиолетового качества до золотого ранга, причем после его изучения эффект от применения техники становился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 о прежнем мире Шаньхай растворились без следа, не оставив после себя даже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Света и Электричества, как следует из названия, представляли собой мощнейшую технику превращения Боевой Ци в свето-электрические мечевые лучи. Однако поскольку сам Ди Кунцзюэ постоянно носил в себе неосязаемую природу меча, после поглощения Золотого плода эта техника трансформировалась в Невидимую Мечевую Ци Света 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при применении мечевой ци сила света и электричества становилась еще более бесплотной, невидимой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среди боевых искусств под небесами лишь скорость непобедима. Это делало и без того несравненную, сопоставимую со скоростью света мечевую ци еще более прямой, сокращающей расстояния до минимума. Две точки, соединенные прямой, вспышка молнии на пределе — скорость стала настолько сумасшедшей, что исчезли любые тени 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техника отличалась чудовищной свирепостью, разрушительной силой и непревзойденной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омовение было закончено, и друзья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мертвецким сном всю ночь, не ведая смены времён года и прохлады сновидений, озаренный сиянием звёзд Ди Кунцзюэ в предвкушении грядущих свершений сладко выспался перед тем, как на следующее утро взойти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 Кунцзюэ потратил немало времени на поиски, пока наконец не поднял уровень Мечей Света и Электричества до абсолютного максимума — сотого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Израсходовано в общей сложности 100 мечевых талисманов. На каждый уровень уходил ровно один мечевой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никаких кардинальных изменений не произошло — он лишь стал выглядеть еще белее, моложе, изящнее и при этом куда более крепким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творилось нечто похожее на рождение Вселенной: духовная энергия непрерывно расширялась и сжималась, а ядро Боевой Ци, уподобившись древней хаотичной звезде первобытных времен, бесконечно сжималось, очищалось и разрасталось. За доли мгновений этот процесс повторялся бесчисленное множество миллиардов раз, однако энергия неизменно удерживалась в пределах его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величественная вселенная с мириадами миров легко уместилась в грудной клетке Ди Кунцзюэ, в то время как две огромные ослепительные туманности тихо и безмятежно переливались в его животе и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главный мир и два подчиненных, образующие вечную архаичную систему звездных туманностей — если взглянуть беглым взглядом, в них кружилось по меньшей мере три тысячи безмерных пределов звездных частиц, выглядевших совершенно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пережил тогда, в мире Шаньхай? И вот теперь, после смерти в той жизни, на меня обрушились столь чудовищные блага, легко и непринужденно влившись в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признать, что даосские практики из Великого Ся в Великом Мире Гор и Морей — сущие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Ди Кунцзюэ сначала решил, что всё верно, но даже не подозревал, что к практикам Великого Ся это не имеет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Подземелье: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Подземелье: Безумная уличная драка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Сложность: Простая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прохождение: открытие системы розыгрышей, открытие системы магазина. Одна бесплатная попытка розыгрыша, получены предметы: Книга изготовления травяных талисманов, сто тысяч травяных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попыток входа: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Обнаружено, что показатели игрока зашкаливают. Желаете ли автоматически выбрать наивысшую сложность: уровень Бездны и Темной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Автоматический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Автоматический выход. Затрачено времени: 0.000000001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Получены все награды.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разглядывать эту чепуху. Ди Кунцзюэ был слегка ошеломлен: всё произошло до смешного быстро. Стоило ему лишь самую малость помыслить об этом и слегка выпустить Боевую Ци наружу, как плотные ряды уличных бандитов и хулиганов были мгновенно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сложность такая — Бездны и Темной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ощущения и правда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Изучение изготовления травяных талисманов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Запуск розыгрыша… получено сто тысяч травяных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проверьте Магазин. В настоящий момент ассортимент магазина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талисман ур. 0: 00/10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Базовое сырье для бумажных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руках травяные и бумажные талисманы, вы можете использовать любые травы и деревья для создания травяного талисмана, затем объединить его в бумажный талисман, а после синтезировать духовный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а вот это мощно! А где взять бумажные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Система отказывается отвечать. Игроку предлагается исследовать всё самостоятельно — в этом мире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систему нельзя произвольно регулировать с помощью процентного соотношения, и в этом её слабость. Но мне такое по душе — трудности только подогревают интерес, не должно же всё быть настолько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Кунцзюэ вышел из дома, Чжао Байци уже давно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вечно не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слегка покачал головой, растянув губы в улыбке. Весь день уголки его рта почти не опускались — непередаваемое чувство радости не покидало его, и если бы ему предложили выбирать, он предпочел бы испытывать это чудесное блаженство, а не прорываться на десятую ступень золотой Боевой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вопросах совершенствования можно было практически не беспокоиться, да и о деньгах тоже — больше незачем к чему-то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людей расхожие слова о богатстве, спутниках, методах и учении. Что до методов и техник тайных искусств боевой ци — суетиться пока не стоило, хотя кое-что полезное вполне можно было прикупить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спутницы жизни — подходящих кандидатур у него на примете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век ему куковать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всем этом с безмятежной улыбкой, Ди Кунцзюэ всё же решил заглянуть в крупнейший в городе квартал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там хватало диковинных и высококлассных товаров, а самыми известными среди них были уникальные экземпляры руководств по истинной силе и ци, а также сверхъестественные боевые искусства чужеродной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Диван на Северной улице —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обнаружил, что пространство здесь весьма просторное и роскошное.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прилавку, Ди Кунцзюэ принялся неторопливо разглядывать товары и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прикидывал цены: эта вещь слишком дорогая, невыгодно; эта не вызывает интереса; а вот эта — несовместима с его Боевой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на первом этаже кончились быстро, на глаза попалось всего с десяток приличных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молодая продавщица во все глаза смотрела на Ди Кунцзюэ.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улыбнулся и уверенно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неужели товары здесь так плохи? Нет ли чего-нибудь по-настоящему стоящего,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вещи здесь стоят немало. Если вам что-то конкретное требуется, можете прямо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техники боевой ци и тому подобное, желательно наивысшего золотого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продавщица ошеломленно вскликнула.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шутить изволите? Хоть павильон Диван и обладает немалым влиянием, во всем Великом Ся самый высокий уровень доступных техник — лишь зеленого качества, неужели вы этого не 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знал. Просто хотел узнать, не появилось ли чего сегодня. Раньше-то их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техники боевой ци зеленого качества, можете подняться наверх и потолковать с нашим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Ди Кунцзюэ решил не выставлять напоказ свой новообретенный баснословный капитал — в конце концов, просто поглазеть никто не запрещал. Развернувшись, он без дальнейших промедлений направился обратно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одного из Рабов Меча Кары Бессмертных и предварительно скрыл исходящее от него ослепительное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клинок выглядел как самый заурядный, самый обыкновенный Песчано-Железный Меч из его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покинул городские ворота, сделал шаг вперед и внезапно взмыл в воздух, стремительно устремившись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полета на мече верхом на ветру тоже было весьма неплохим. Делать дома всё равно было нечего, поэтому он не спеша покачивался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Великого Ся царил мир и покой, государственная удача процветала на мириады лет, а город Таоюань являлся самой что ни на есть срединной столицей. Помимо него существовали также Западная столица — город Симон, и Восточная столица — город Дунцзин. Всего на землях Великого Ся насчитывалось восемнадцать провинций и сто четырнадцать округов, из которых на столичные земли в сердце страны приходилось двенадцать провинций и пятьдесят шесть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Северное царство Чу с его столицей в городе Тайхэ владело землями провинций Мин и Хуай — всего двадцатью двумя округами.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царство Чжао со столицей в городе Цзюлю владело двенадцатью округами провинции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царство Цинь со столицей в городе Сяньян владело восемнадцатью округами провинции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царство Хань со столицей в городе Цзяндун владело шестнадцатью округами в провинциях Мань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Протяженность одного округа составляла от одной тысячи восьми до трех тысяч семи ли, из чего легко было представить себе необъятные размеры территории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в кузницу семьи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 всё распорядило небо: в свои три с лишним года, начав с полного нуля, он едва сумел добиться хоть какого-то подобия сносной жизни, пускай и прозябая скромным кузнецом близ города Таоюань. И вот теперь в мгновение ока он пересел из разбитой лодки на боевой крейсер уровня Хунхуан, отчего происходящее казалось несколько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будучи уроженцем Великого Ся, куда еще он мог податься, если не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поначалу и парил где-то в облаках, еще не определившись с дальнейшим путем, даже если бы всё осталось по-старому и шло своим чередом, в этом не было бы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хорошенько подумать, непременно всё обдумать, разобрать по полочкам и постичь суть до конца. Только тогда он сможет принимать решения на каждом шагу. С его нынешней силой прожить еще с десяток безмерных пределов лет не составит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придет время, когда все вопросы прояснятся, и тогда он точно будет знать,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что оставалось лишь следовать велению сердца — разумеется, в рамках здравого смысла и закона, не совершая при этом никаких подлостей.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Кунцзюэ всегда отличался простотой характера, если говорить прямо — был попросту простоват.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него имелись собственные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Количество подземелий: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Подземелья запущены автоматически, затрачено времени: 0.0001 секунды, безупречное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магазина начал обновляться: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Купоны: сто миллионов (награда за прохождение).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Открытие списка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 что падал взгляд, было отмечено серыми иконками, означавшими невозможность покупки. Увидев ценники — сплошь по сто миллиардов купонов за каждую позицию, — Ди Кунцзюэ вмиг протрезвел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было бы неплохо, если бы в этой системе имелась еще какая-нибудь функция ежедневной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Цзен! Извините, данная функция еще не разработана.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тоже не являлась абсолютным и безупречным чудом и имела свои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разве это не доказывает: если кто-то затаит на меня злобу или решит причинить вред, система автоматически сотрет его в порошок? Весьма полезная функция, целиком и полностью оправдывающая Невидимую Мечевую Ци Света и Электричества. К тому же со стороны совершенно незаметно, что удары наносятся моей автоматической защитой —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(Произведение все еще находится в процессе публикации...)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http://bllate.org/book/19194/1885285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