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поднималось над горизонтом, обдавая побережье легким утренним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Ланьху, примыкающее к Морской акватории Лунной Черепахи, подчинялось Королевству Окленд.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лорда семья барона Ланьху из пяти человек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Барон Ланьху, сильный боец пятого уровня, был правителем владения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своего старшего сына — Лань Фэна, Барон Ланьху заметил, как в его глазах промелькнул слабый огонек ожидания,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поешь побыстрее, послезавтра пойдешь со мной в родовую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замер. Хотя ему было всего шесть лет, он обладал зрелостью, не по годам превосходившей возраст сверстников, и интуитивно чувствовал, что происходит что-то серьезное.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тоже на мгновение замерла. Окинув Рочеса удивленным взглядом,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отложил нож и вилку, промокнул рот салфеткой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сегодня. Ты ведь знаешь традиции нашей Семьи Дрейсер, я надеюсь, что у Лань Фэна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с недоумением спросил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доел? — в ответ спросил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ничего не сказала, потому что знала: у Семьи Дрейсер была великая родословная, вот только на протяжении сотен и тысяч лет еще не нашлось никого, кто смог бы ее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вытер рот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поднялся на ноги и произнес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тоже встал, бросил взгляд на Дженни, которая в ответ кивнула, и последовал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и Луиза, двое младших детей, которым было всего по два года, ничегошеньки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 и мигнув извилистые каменные коридоры, Рочес и Лань Фэн зашагали бок о бок, направляясь в подземную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Рочес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свое имя ты выбрал сам, и твой ум превосходит ум твоих сверстников, так что пора тебе узнать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вещах, отец? — спросил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тайне нашей Семьи Дрейсер! В нашей Семье Дрейсер течет великая родословная, берущая свое начало от прародителя Дрейсера, жившего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древние люди придавали родословной огромнейшее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родословная?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бросил на Лань Фэн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Родословная богов и демонов, которую наша Семья Дрейсер называет Родословной Желтой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остолбенел.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на Голубой Планете Желтая Река была их матерью-рекой!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говорят, что у него, скорее всего, есть Родословная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Желтая Река была совсем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и сам заинтересовался, что же это за родословная такая — Родословная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тяжелую железную дверь, они прошли по мрачному коридору, в конце которого находилась усыпальница Семьи Дрейсер.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створки дверей, они друг за другом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Усыпальница была окружена стенами с трех сторон, и повсюду на них плотными рядами стояли мемориальные таблички — все они принадлежали предкам Семьи Дрейсер.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можешь не разглядывать их: никто из этих предков так и не пробудил родословную прародителя, все они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ошеломленно кивнул Лань Фэн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— бросил Рочес, повернул налево и вошел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бережно держа в руках сияющий прозрачный хрустальный шар,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 нашей семьи для проверки родословной. Ну же, капни на него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Рочес протянул Лань Фэну небольшой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без малейших колебаний полоснул кинжалом по указательному пальцу левой руки, и капля алой крови упала на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шар озарился ослепительным желтым светом, в котором послышался журчащий плеск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глаза Рочеса полезли на лоб. Он впился взглядом в хрустальный шар, по его лицу потекли слезы, и он внезапно разрыдался, оставив Лань Фэна в полном недоумении.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вынужденно напомнил о себе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Хорошо! Прекрасно! Лань Фэн, знаешь ли ты, как долго, как невыносимо долго наша семья ждала этого дня! — сквозь слезы радости рассмеялся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родословная прошла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Родословная нашей Семьи Дрейсер, Родословная Желтой Реки, прошла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нашей Семье Дрейсер наконец-то родился Воин Желтой Реки! — вовсю хохотал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Углки рта Лань Фэна невольно дернулись. Что за паршивое название? Надо же было такое придумать, да еще и выкрикивать с таким гордым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бросил Рочес и впопыхах снова бросился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выбежал оттуда с какой-то шкатулкой в руках. Прямо перед Лань Фэном он открыл ее и с трепетом, дрожащими руками извлек на свет книгу в кожаном переплете. Протянув ее мальчику,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передаваемое из поколения в поколение секретное руководство по Боевой Ци нашей Семьи Дрейсер. Практиковать его могут только члены нашего рода, посторонним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канон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 Боевой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руководство по Боевой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практиковать его могут исключительно сородичи из Семьи Дрейсер?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Секретный канон Желтой Реки в своих руках, Лань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у тебя самого нет Боевой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практикуем не Секретный канон Желтой Реки, а низкоуровневую Боевую Ци Ручейка.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Ци Ручейка?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Лань Фэна снова дернулись. Какое звучное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Исполнившись глубоких чувств, Рочес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былые времена, чтобы род не прервался, один гениальный предок на основе Секретного канона Желтой Реки создал нынешнюю Боевую Ци Ручейка.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увы, даже имея Боевую Ци Ручейка, за тысячи лет в нашем роду так и не появился ни один сильный боец Святой Области, предел наших сил — это бойцы восьмого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когда у тебя есть Секретный канон Желтой Реки, ты непременно сможешь ступить в Святую Область и стать столь долгожданным для нашей семьи могущественным воителем!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поднимется ли наш род с колен — зависит только от тебя! — с глубоким смыслом в голосе произнес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тяжело вздохнул. Какая непосильная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мог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Лань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пристально посмотрел на сына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трех лет ты учился читать и писать, все иероглифы в Секретном каноне Желтой Реки тебе знакомы. Усердно занимайся практикой, а обо всем остальном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 облегчением выдохнул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практикуйся здесь, никто тебя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тяжело вздохнул, глядя на лежащий в руке Секретный канон Желтой Реки, и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была, по ходу дела разберемся. Сперва взгляну, что из себя представляет это легендарное руководство по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Лань Фэн раскрыл Секретный канон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делилась на три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методы тренировки Боевой Ци, всего десять уровней;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опыт практики прошлых поколений предков;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жизнеописания и деяния ушедших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сперва заглянул в биографии предков, их оказалось всего трое: Дрейсер, Дрейвен Дрейсер и Дэви Дрейсер. Все они были воинами Святой Области, прогремевшими на всю свою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жалкие крохи! — без всякого интереса покачал головой Лань Фэн. Воинов Желтой Реки всего трое, да и жизнеописания составлены крайне скудно, словно авторы боялись, что кто-то их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к опыту практики прежних предков, которые разделяли ступени совершенствования на четыре уровня: «тяжелое кажется легким», «мощь небес и земли», «тайны элементов» и «Божественный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без исключений, описания Родословной Желтой Реки у всех троих разнились, единого подробного описания не существовало, из-за чего уголки рта Лань Фэна вновь задергались: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Бились-бились, а сами понятия не имели, чья именно родословная им досталась, ну и старики-растеряхи!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при случае удастся исследовать это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Лань Фэна привлекло другое: их путь совершенствования был описан довольно подробно. Вот только на этапе тайн элементов между ними возникли расхождения: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Дрейсер — стихия земли, упор делался на тайны элементов земли;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Дрейвен — стихия ветра, упор делался на тайны искусства ветра;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 — стихия огня, упор делался на тайны пространства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земли, стихия ветра, стихия огня — и ни малейшего намека на стихию воды, которая по идее должна была сопутствовать Родословной Желтой Реки.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Родословная Желтой Реки не должна быть связана с желтой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догадка Лань Фэна, и он решил проверить ее на практике, приступая к изучению метода тренировок и сборе сил для освоения Секретного канона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