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Рочес и Лань Фэн сели в карету, запряженную единорогом, и направились в округ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Зак — один из девяти крупных округов Королевства Окленд, находившийся под контролем семьи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граф Зак, воин 7-го уровня, происходил из военной среды и обладал огромным влиянием в Королевстве Окленд. Именно поэтому различные академии оказывали ему большое уважение и одна за другой прибывали сюда для набора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полдня они добрались до округа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десятиметровую городскую стену, Лань Фэн остался совершенно спокойным, что вызвало у Рочеса немалое чувство беспомощности: казалось, в этом мире не было ничего, способное поразить его сына, и это порождало сильное ощущение собственного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огромными городскими воротами тянулась длинная очередь людей, которые по очереди платили въездную пошлину, чтобы войти в округ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Въездная пошлина?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каком бы мире ты ни находился, региональная дискриминация всегда существовала, проявляясь самыми изощренными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Рочес, будучи бароном Королевства Окленд, предъявил свой удостоверяющий личность жетон и прошёл через проход для знати, не уплачивая въездную пошлину.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запряженная единорогом, миновала длинные городские ворота, выехала на широкую улицу и без оставок направилась к центральной площади округа 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Зака Рочес и Лань Фэн вышли из экипажа. Разумеется, тут же нашлись люди, которые переняли упряж и привели карету в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Рочес повёл Лань Фэна к VIP-местам, располагавшимся в самомпереди.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VIP-секторе, граф Зак заметил Рочеса и Лань Фэна, мысленно о чём-то догадался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подошёл ближе и с улыбкой произвел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Зак,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Ланьху, с чего это вы вдруг решили покинуть своё Владение Ланьху? Такое увидишь нечасто, редкий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Владение Ланьху то и дело подвергается нападениям морских чудовищ, отлучиться никак нельзя. Если бы не сегодняшний ежегодный день набора в магические академии, я бы до сих пор занимался укреплением крепости да инспекцией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Ланьху, вы и ваш род Дрейсер из поколения в поколение охраняете Владение Ланьху, внося неизгладимый вклад в процветание нашего Королевства Окленд. Это вызывает глубочайшее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Зак, вы слишком щедры на похвалу. Это долг и миссия нашей семьи Дрейсер, и мы не смеем забывать об этом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кивнул, бросил взгляд на Лань 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племянник Лань Фэн? И впрямь молодчина, писаный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продемонстрировал стандартный аристократический этикет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граф Зак. Лань Фэн приветствует графа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племяннику Лань Фэну исполнилось шесть лет, верно? Воин 2-го уровня в шесть лет... Барон Ланьху, у вас родился прекрасный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не выказал удивления и спокойно принял похвалу графа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 легкой гордостью улыбнулся и скромно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 у меня смышленый, с ним всегда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всё понял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кивнул, посмотрел на Лань Фэна, передал ему десять золотых монет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взял десять золотых монет, слегка поклонился графу Заку, повернулся и ушел, присоединившись к очереди на магическое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сел на своё место и принялся непринужденно перебраться словами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магическое тестирование Лань Фэн шёл вперёд и одновременно оглядывался по сторонам: людей оказалось не так много, всего около тысячи человек. И дело было вовсе не в нехватке детей подходящего возраста — всё упиралось в непомерно высокую плату за магический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аристократов это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простых простолюдинов такое накопление требовало целого года, а то и нескольких лет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выкладывая столь огромную цену, человек вовсе не обязательно обладал магическим талантом. Абсолютное большинство семей предпочитало отправлять детей изучать боевую Ци, чтобы те стали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магического тестирования выглядела просто: специальный хрустальный шар и специальный высокий помост, являвшиеся творениями мастеров-алхимиков.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Фэн был облачен в дорогие одежды из синего коралла, окружавшие его простолюдины старались держаться подальше, опасаясь оскорбить юного аристократа и навлечь на себя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Лань Фэн собирался встать где-нибудь в самом конце очереди, но тут кто-то окликнул его. Это оказался пухлый мальчишка, его двоюродный брат-ровесник.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передумал уходить, тем более что простолюдины за спиной толстяка сами собой уступили место, и он легко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чего так долго? Я тебя уже целую вечность жду! — возбужденно выпалил пухляк.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Минар, сам-то пришёл давным-давно, — Лань Фэн ничуть не смутился его жалоб, бросил взгляд на оставшихся впереди восьмерых человек и с улыбкой произнес: — Опять без очереди пролез, паршивец?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пренебрежительно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типа не без очереди? Кстати, тетушка Дженни говорила, что ты начал изучать секретный трактат боевой Ци.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многое знаешь. Что, подраться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рефлекторно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всё равно проиграю. Мы же аристократы, разве пристало нам устраивать базарные драки? Лицо потеряем!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с интересом посмотрел на Минара: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погляжу, сильно поумнел. Слышал, ты теперь маг 1-го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гордо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Теперь я маг огненной стихии, очень сильный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оказался магом огня? Это несколько неожиданно, ведь оба его родителя владели водной стихией, откуда же у него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Лань Фэна шевельнулось озорное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тетушка Дженни учила тебя магическому искусству. Ты теперь тоже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Магическое развитие — штука слишком сложная. Боевая Ци как-то проще и быстрее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глаза Минара заблестели, и он с высокомерием заявил: — Похоже, мой магический талант выше твоего!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Фэна потемнело, он недобрым взглядом уставился на Минара. Тот даже вздрогнул от страха и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мы же в общественном месте, ты не смеешь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Лань Фэна дернулся: ну и непосредственный же этот пухляк.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бить не буду. О, смотри, скоро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с облегчением выдохнул. Он действительно опасался, что этот бесстыдный кузен решит отлупить его всерьез, а ведь тот бил больно. К тому же, если получишь тумаков, даже пожаловаться некому — разве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платформе для магического тестирования, Минар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еще один бездарь. Из тех двадцати с лишним человек перед нами ни у одного не было сродства со стихией выше среднего уровня, сплошная середина да низы.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Сродство со стихией — среднее или низкое?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 тех, кто прошел до прихода Минара, процент отсева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магический талант дарован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преисполнился глубоких чувств: этот мир уж слишком сильно ценил талант. Нет таланта — так и проживешь всю жизнь середнячком, останется только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Минаром остался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на магический кристалл и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Гум! — в тот же миг внутри магического шара вспыхнули лучи сине-зеленого света, заполнив лишь две трети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стихия, сродство со стихией — среднее. Пройди к платформе тестирования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Гум! — вспыхнул белый свет, повторившись десять раз, после чего лицо мальчика покраснело, и он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в десять раз выше, чем у ровесников, может стать магом.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Наконец-то я стану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Мальчик получил нагоняй, с унылым видом забрал результаты теста и побежал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мальчик с семьей начали активно обсуждать, какую именно магическую академию им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всего три академии: Магическая академия Свонсон, Магическая академия Окленда и Магическая академия Билича.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Магическая академия Свонсон считалась сильнейшей, Магическая академия Окленда занимала второе место, а Магическая академия Билича плелась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произойдет ничего непредвиденного, родители мальчика предпочтут отправить его в Магическую академию Окленда — всё-таки у него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