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иду. — Минар торопливо вышел вперёд, протянул правую руку и положил её на магический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Ву-у~!..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ярко-красный и сине-зелёный лучи света, переплетаясь, полностью затопили магический шар. Свет не выплёскивался наружу, но вспыхнул ослепительным, великолепным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Глотку перехватило!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Водная и огненная стихии, сродство к двум стихиям — высшее!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Минар, пожалуйста, пройдите к соседнему магическому кругу для проверки ментальной силы, прошу вас! — с глубоким почтением пригласил испытатель Минара подняться на высокую платформу магического круга, чтобы проверить ментальную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О! — лишь спустя добрую половину минуты Минар опомнился. Обезумев от радости, он повернул голову, бросил взгляд на Лань Фэна и самодовольно произнес: — Ну как, Лань Фэн, я крут?!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рта Лань Фэна дернулись. Он мысленно воскликнул: вот это да! Водная и огненная стихии, сродство к двум стихиям высшего уровня — этот талант просто поразителен!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подыграл другу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да ты же чистой воды завистник! — выпалил Минар и в возбуждении побежал к высокой платформе магического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испытатель не стал его подгонять, а просто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присутствующие были потрясены: неужели в нашем Округе Зак тоже появился талантливый маг?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Карол!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виконта Кэрролла!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тут же с завистью посмотрели на виконта Кэрролла, и поздравления не смолкали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Кэрролл с улыбкой принимал поздравления от окружающих, в душе переполняясь гордостью: глядите, это мой сын — Минар Карол!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тоже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Кэрролл, у вас родился прекрасный сын! Маг двух стихий, водной и огненной, — поистине гордость нашего Округа 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Кэрролл скромно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похвалу, граф Зак! Благодаря покровительству графа Зака у нашего Округа Зак появился такой шанс! Спасибо вам, граф 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с удовольствием кивнул и перевел взгляд на высокую платформу магического круга: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давайте посмотрим, какова ментальная сила Минара.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присутствующих обратились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Питер, поздравляю! Не ожидал, что у Минара обнаружится талант к магии двух стихий. Просто невероятная радость!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имя виконта Кэрролла — Питер Карол.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Рочеса, он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Рочес, уверен, магический талант Лань Фэна тоже окажется весьма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кивнул. Хотя он не знал точного магического таланта Лань Фэна, тот обладал великой Родословной Желтой Реки, и его будущие достижения будут поистине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на платформе магического круга…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Ву-у~!..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шестнадцати вспышек белого света подряд Минар наконец не выдержал: опустившись на одно колено и обливаясь потом, он замер, и магический круг вовремя прекратил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Испытатель восторженно провозгласил: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сила — в шестнадцать раз больше, чем у сверстников! Высший уровень! Поздравляю вас, господин Минар Карол! Ваш магический талант великолепен, в будущем вы непременно станете могущественным магом!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с облегчением выдохнул, сошел с платформы и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 постараюсь!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Ментальная сила — высший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Сродство к водной и огненной стихиям — высший уровень, ментальная сила — высший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снова благородного происхождения!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раз оба его родителя — маги, он естественным образом унаследовал магический талант,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наступит наш звездный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VIP-ложе,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объявленные испытателем результаты, люди реагировали по-разному, но все наперебой поздравляли виконта Кэрролла.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был невероятно рад. Округ Зак существовал уже несколько сотен лет, и наконец-то в нем появился талантливый маг, да к тому же еще и двухстихийный — как тут не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Взгляд, которым граф Зак смотрел на виконта Кэрролла, стал еще более благожелательным. Он поздравил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 Кэрролл, благодарю вас за то, что вы произвели на свет талантливого мага для нашего Королевства Окленд и нашего Округа Зак!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Кэрролл был страшно взволнован. Столкнувшись с благосклонностью графа Зака, он с легкой польщенной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благодаря графу Заку! Наша семья Кэрролл безмерно благодарна вам за покровительство!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остался еще более доволен: виконт Кэрролл прекрасно понимает обстановку,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Рочеса, граф Зак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Ланьху, теперь настала очередь Лань Фэна. Интересно, уверен ли барон Ланьху в своем сыне?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беспокойство, граф Зак! Лань Фэн — гордость нашей Семьи Дрейсер. Независимо от того, есть ли у него магический талант, он навсегда останется светичем славы Семьи Дрейсер!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граф Зак удивленно посмотрел на Рочеса и озадаченно произнес: — Похоже, барон Ланьху весьма уверен в собственном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он же мой сын, я, конечно, доверяю ему! — с гордостью заявил Рочес.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давайте подождем и посмотрим. — Граф Зак с некоторым интересом посмотрел на Лань Фэна: ему очень хотелось узнать, на чем основана уверенность Рочеса.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Кэрролл узнал от своей сестры Дженни кое-какие тайны, о которых мало кому было известно, и к Лань Фэну относился весьма благосклонно.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испытательной платформе…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взял из рук испытателя пергамент с результатами теста на магический талант и не ушел, а с вызовом посмотрел на Лань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Лань Фэн, я очень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подумал немного и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Толстячок, не радуйся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замер, скривил губы и презрительно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Фэн Дрейсер?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Дрейсер?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удостоверение личности, испытатель переменился в лице — в нем не осталось и следа той надменности и холодности, с какими он обращался к простолюдинам. Ведь Семья Дрейсер обладала древними традициями и из поколения в поколение охраняла Владение Ланьху, сдерживая бесчисленных морских чудовищ и обеспечивая безопасность границ Королевства Окленд.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к Семье Дрейсер он испытывал куда большее уважение, чем к семье Кэрролл.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тоном испытатель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Лань Фэн,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Лань Фэн протянул правую руку и легко опустил её на магический хрустальный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Испытатель влил капельку магической силы, активируя плетение магического круга. В тот же миг Лань Фэн почувствовал некое притяжение, пробуждающее скрытый в его теле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Ву-у~!..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магического шара выплеснулся ослепительный землисто-желтый и сине-зеленый свет. Переплетаясь, они сияли, подобно одновременному появлению на небе солнца и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там затерялись тончайшие нити ярко-красного и бледно-зеленого света — правда, настолько незаметные, что их заметил лишь внимательный Лань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вижу?!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и вода, сродство к двум стихиям — превосходный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на его родовой герб... Это синий коралл, он из Семьи Дрейсер во Владении Ланьху!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Дрейсер?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великая Семья Дрейсер!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 мои, истинный потомок Семьи Дрейсер, какая силища!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завидно!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уже не завидно?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Да это же Семья Дрейсер! Посмей ты оскорбить Семью Дрейсер — я до смерти тебя забью!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Испытатель еще ничего не успел выкрикнуть, как стоявшие в очереди малыши уже сделали это за него. Все они были безумно рады, словно сами обладали талантом к магии двух стихий, и просто лучились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было очевидно, сколь глубоким уважением и любовью пользуется Семья Дрейсер.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остолбенел: как такое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и вода, сродство к двум стихиям, превосходный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выше, чем мой магический талант?!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Минар почувствовал жгучую зависть, но в то же время был вынужден признать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 VIP-ложе…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всегда невозмутимый граф Зак потрясенно подскочил на ноги. Не отрывая глаз от переливавшегося всеми цветами радуги магического шара, он восторженно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Земля и вода, сродство к двум стихиям превосходного уровня! Ха-ха, хорошо, хорошо, прекрасно!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тоже застыл в оцепенении. Он никак не ожидал, что магический талант Лань Фэна окажется настолько высок — это было просто шокирующе.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Кэрролл тоже испытал сильнейшее потрясение. Лишь спустя добрую половину минуты он пришел в себя и с ноткой зависти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Рочес, почему вы мне не сказали, что у моего прекрасного племянника Лань Фэна столь высокий магический талант?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тоже перевел взгляд на Рочеса. Заметив искреннее изумление на лице последнего, он понял: Рочес и сам ничего не знал. Тем не менее граф радостно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Барон Ланьху, поздравляю! Я немедленно отправлю отчет и повышу вас в титуле!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быстро пришел в себя и, услышав обещание графа Зака, с безмерной благодарностью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продвижение, граф Зак, Семья Дрейсер никогда этого не забудет!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Зак был безумно рад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Давайте-ка посмотрим, какова ментальная сила нашего племянника Лань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Племянника Лань 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плут, а ведь совсем не церемонится!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Рочес не стал возражать и с улыбкой принял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Виконт Кэрролл недовольно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Рочес, ну ты и бессовестный! У Лань Фэна такой колоссальный магический талант, а вы его едва не упустили, это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Рочес скривил губы и невинно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http://bllate.org/book/19197/1885369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