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Пит вместе со всей семьей прибыл во Владение Ланьху.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обмена любезностями Лань Фэн и Минар вместе отправились в путь, направляясь в Магическую академию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отряд возглавлял капитан стражи Владения Ланьху Актон, боец седьмого уровня, чей род издавна хранил верность семье Дрейсер.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официально Актон демонстрировал силу бойца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Лань Фэна Рочес направил своего верного помощника Актона лично возглавить отряд из тридцати воинов четвёртого и пятого уровней для сопровождения.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семьей Дрейсер, ресурсы и влияние семьи Кэрролл были куда скромнее, и это стало одной из причин, почему Пит лично привёз Минара.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Колона повозок насчитывала пять экипажей: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ехал Лань Фэн;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— Минар;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оставшиеся были доверху загружены провизией и припасами.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Актон и остальные воины ехали верхом на единорогах ветра одинаковой масти, неотступно охраняя Лань Фэна и Минара на всем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с завистью поглядывал на безупречный ряд из тридцати всадников. В распоряжении семьи Кэрролл такого отряда рыцарей не было и в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роскошную повозку впереди, Минар почувствовал еще большую зависть. Его собственный экипаж выглядел куда скромнее: его вел всего один единорог ветра пятого уровня, в то время как карету Лань Фэна тянул зверь шестого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повозки Лань Фэн не терял времени даром — он практиковался по Секретному канону Желтой Реки, накапливая Боевую Ци Желтой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перед собой скромную цель: достичь уровня бойца третьего уровня еще до прибытия в Магическую академию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бо́льшую часть пути Лань Фэн посвящал медитациям и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Лань Фэна Минар тоже постепенно стал усерднее заниматься медитацией, вырабатывая магическую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караван Лань Фэна не раз сталкивался с разбойниками и бандитами, но во всех случаях Актон легко обращал их в бегство, не допустив ни единой потери или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обычными разбойниками, морские чудовища, нападавшие на Владение Ланьху, отличались куда большим свирепством и силой, благодаря чему Актон и его люди обладали великолепными боевыми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защите Актона и его отряда, путешествие Лань Фэна и Минара прошло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границам Королевства Суонсон Лань Фэн наконец успешно совершил прорыв, ступив на третью ступень бойца.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несколько дней показался город Суонсон.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Уплатив въездную пошлина, Лань Фэн и его спутники направились прямиком к Магической академии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уже клонился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главных ворот Магической академии Свонсон всё ещё дежурили сотрудники, однако самих абитуриентов и студентов почти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Кортеж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Актон почтительно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Лань Фэн, мы прибыли в Магическую академию Свонсон.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мысленно отметил это про себя, вылез из повозки, посмотрел на Актона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Актон, вы все отлично потрудились. Держите, на этой Магической кристаллической карте Хансена есть немного золотых монет. Устройтесь как следует, отдохните немного, а уже потом возвращайтесь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Актон не стал скромничать. Приняв Магическую кристаллическую карту Хансена, он с благодарностью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щедрость, молодой господин Лань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кивнул, повернулся к обвешанному пожитками Минару, дернул уголком рта и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Живей, Минар, скоро совсем стемнеет!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понял,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чувствовал себя крайне уныло: у него не было Пространственного Кольца, поэтому приходилось тащить с собой кучу сумок и свертков. Хорошо еще, что помогали охранники, иначе он бы попросту сбился с ног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Подбежав к Лань Фэну, Минар принялся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брат, а где твой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бросил на него пренебрежительный взгляд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золотые монеты. Зачем мне весь этот хлам?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вытаращила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не поспоришь — железный аргумент, крыть абсолютно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деньги — значит, ты тут главный!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Бормоча себе под нос жалобы, Минар поплелся вслед за Лань Фэном к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протянул приглашение на поступление и прошел проверку, после чего сотрудник выдал ему студенческую карту и ключ от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проделали и с Минаром.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главного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шел налегке, а Минар волочил за собой горы сумок.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Заплатив носителю одну золотую монету, тот погрузил вещи Минара на тележку и, катя ее перед собой, послушно зашагал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Актон и остальные проводили Лань Фэна взглядом, пока те не скрылись на территории Магической академии Свонсон, после чего развернулись, созвали товарищей и направились в постоялый двор,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Петляя по переулкам добрый час, они наконец добрались до мужского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общежитие представляло собой аккуратные ряды двухэтажных коттеджей, каждый из которых был рассчитан на четырех-пяти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номер 2023.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достал ключ, отпер дверь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Носитель аккуратно разместил вещи Минара и, развернувшись, вышел из корпуса.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доме было пять комнат. Лань Фэн выбрал себе вторую, а Минар, немного подумав, занял третью.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было 26 августа 39996 года по календарю Хансена. До начала занятий оставалось ровно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 вещи в своей комнате, Лань Фэн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Заглянув в приоткрытую дверь третьей комнаты, он увидел обливающегося потом Минара, который безуспешно пытался навести порядок среди своих многочисленных сумок,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Помощь нужна?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просто отлично! Я знал, что на тебя можно положиться, братишка! — с восторгом завопил Минар.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закатил глаза, но принялся за дело. Не прошло и четверти часа, как в комнате воцарился идеальный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Минар тяжело вздохнул с облегчением и рухнул на мягкую кровать, наотрез отказываясь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Безнадежно покачав головой, Лань Фэн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Минар, живо вставай. Идем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Минара мгновенно загорелись. Он тут же вскочил на ноги и радостно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Наконец-то поедим, я уже умираю с голоду!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покачал головой, сверился с картой, вывел Минара из общежития и направился прямиком к Ресторану Фулинь.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Фулинь был одним из двух крупнейших ресторанов при Магической академии Свонсон. Он принадлежал Торговой палате Фулинь, которая являлась одним из мощнейших торговых объединений Альянса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учебный год еще не начался, студенческая столовая была закрыта — свои двери гостеприимно распахивали лишь Ресторан Фулинь и ресторан Суонсон.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 Ресторана Фулинь, Лань Фэн заметил множество посетителей в форменной одежде Магической академии Свонсон — судя по всему, это были старшекурсники.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этаж представлял собой просторный зал, способный вместить несколько сотен человек, а цены там были относительно демократичными — заказ начинался всего с одной золотой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гораздо меньше и мог принять чуть больше сотни гостей, зато цены там кусались куда сильнее — счет начинался с десяти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Лань Фэн повел Минара прямо на второй этаж, где они заказали несколько фирменных блюд на общую сумму в шестьдесят золотых монет. От такой цены Лань Фэн невольно мысленно цыкнул языком — слишком дорого!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тоже хватало посетителей. То тут, то там сидели небольшие компании студентов; бросив на Лань Фэна и Минара мимолетный взгляд, они быстро потеряли к ним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неторопливо наслаждался изысканным ужином, изредка поглядывая на Минара, который старался делать вид, будто ест с тем же светским изяществом, хотя на деле уплетавшему еду за обе щеки. Внутренне Лань Фэн не мог не усмехнуться: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воспитанников знатных родов сразу видно — правила этикета они не забывают ни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Минар сделал глоток молочного чая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братишка, давай завтра сходим в город, прогуляемся? Как тебе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Фэн ответил категоричным отказом: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 — лицо Минара перекосило от судороги. Железный аргумент. Всего одна фраза про отсутствие денег напрочь лишила его всяких возражений. И впрямь родной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справедливости ради, у него самого на руках тоже было не так много средств — ежегодное пособие на карманные расходы составляло всего шесть тысяч золотых монет, и этого катастрофически не хватало!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Минар ни за что не поверил бы, что у Лань Фэна нет денег. С малых лет вращаясь в высшем обществе, он прекрасно понимал возможности семьи Дрейсер: только лишь от ежегодной продажи шкур и частей морских чудовищ на счета рода поступали сотни тысяч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его кузен был законченным домоседом и предпочитал предельную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излишняя скромность вообще была фирменным знаком семьи Дрейсер, от чего Минар порой приходил в полное уныние — во всем Королевстве Окленд едва ли сыскался бы второй столь же незаметный аристократический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Не имея за спиной финансовой поддержки Лань Фэна, Минар был вынужден оставить мысли о прогулках и тратах, смиренно последовав за кузеном по привычному маршруту: общежитие —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Первого сентября, в день официального начала занятий, академия наконец ожила, наполнившись звонкими голосами и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общежитии номер 2023 появились еще три новых жильца: Скотт Хансен, Эйко Буаши и Вассел Гамильтон.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фамилии этой троицы, Лань Фэн мысленно выругался: черт побери, неужели за ним кто-то следит, или это просто невероятное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Лань Фэн решил вести себя еще тише и незаметнее.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http://bllate.org/book/19197/1885372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