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39996 год по календарю Хансена, 1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открытия занятий в Магической академии Свонсон.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воодушевляющая речь ректора была поистине вдохновляющей, но некоторые умудрялись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собрания Лань Фэн получил своё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до девяти: магия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девяти до одиннадцати: магия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часу до трёх дня: магия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трёх до пяти дня: магия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до семи вечера: магия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до девяти вечера: магия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расписание в руке, Лань Фэн едва не разразился руганью. Его стихии — земля и вода, то есть с самого раннеутреннего до позднего ночного часа. Черт побери, это же самый настоящий график ноль-ноль-семь!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Минар оказался куда везучее: ему нужно было посещать занятия только по утрам, а остальное время он мог распоряжаться по своему усмотрению, чему Лань Фэн откровенно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пошли, нам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закатил глаза. Будь они прокляты, этот толстяк невероятно везуч!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у меня стихии ветра и земли, занятия во второй половине дня.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Фэн: «...........»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самое сердце,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Эйко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а у меня огонь и свет, тоже идут подряд.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Еще одна стрела пронзила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искренне пожелал им всей этой компашке долгой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нанёс контрольный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у меня магия света и ветра — к счастью, тоже идут друг за другом.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И ещё одно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чувствовал себя хуже некуда. Черт побери, да кто здесь намеренно над ним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усмехнувшись, Лань Фэн со всех ног пустился наутёк, оставив их стоять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кузен, подожди меня! — заметив, что Лань Фэн убегает, Минар завопил на всю округу, сорвался с места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Скотт, Эйко и Вассел дружно и слаженно рассмеялись. До чего же нелегко приходится Лань Фэну Дрейсеру!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Лань Фэна, Скотт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сможет ли Семья Дрейсер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глубокомысленно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Лань Фэн сейчас воин 3-го уровня и маг 1-го уровня, его талант выше среднего. Но стать богом — это очень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заметили синее кольцо на руке у Лань Фэна? Очень похоже, что это Пространственное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и Эйко на мгновение замерли, а затем их лица помрачнели,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Общеизвестно, что в Семье Дрейсер Пространственное Кольцо из поколения в поколение носит только глава рода. И всё же, хотя Лань Фэн — старший сын, он ещё не глава семьи. Откуда у него Пространственное Кольцо? Вы ведь помните, ни у кого из нас троих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произнёс с тяжёлым вздором: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Лань Фэн не так прост, как кажется на первый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у Семьи Дрейсер есть какая-то особая родословная, именуемая Родословной Желтой Реки. Неужели он — Воин Желтой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Желтой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и Вассел замерли. Если дело обстоит так, то многое встает на свои места. Иначе с чего бы старейшинам рода отправлять нас за тысячи миль и селить прямо в одну комнату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мы должны стараться изо всех сил! Наш талант ничуть не хуже его, а в чём-то даже превосходит. Неужели мы ему проиграем?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прибыли сюда, с одной стороны, из-за этого наследника Семьи Дрейсер, а с другой — чтобы изучать магию. Только обладая силой, можно занять прочное место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тоже пора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магии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Фэн и Минар примчались туда в спешке, помещение уже было забито до отказа. У Лань Фэна задергался глаз: надо же, неужели это женское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аудиторию: две трети учащихся составляли девушки, и лишь треть —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все места ближе к передовой занимали исключительно девушки, а парни кучковались исключительно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тоже остолбенел. Сглотнув слюну,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 чужой монастырь со своим уставом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кивнул и послушно последовал за Лань Фэном вглубь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свою извечную славную традицию держаться в тени, Лань Фэн вместе с Минаром устроился в самом дальнем углу последнего ряда. Если не присматриваться, их было вовсе не разглядеть — поистине благословенное геомантическое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украдкой бросали взгляды на Лань Фэна и Минара — досье на них уже были преданы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первом ряду Салия Грейзер поднялась со своего места. Под всеобщими устремленными на неё взглядами она направилась прямо к Лань Фэну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 Дрейсер? Позволь представиться: меня зовут Салия Грейзер, я из императорской семьи Империи Грейзер.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Грейзер?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Ххх~!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присутствующие судорожно втянули воздух. Мать моя женщина, да у нас тут прячется имперская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поднялось немало других девушек, с любопытством разглядывавших Салию и Лань Фэна. Неужели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слегка опешил: Империя Грейзер? Боги мои, и что ей здесь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нахмурился, глядя на длинные фиолетовые волосы Салии,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захотелось посмотреть, как выглядит наследник древней и славной Семьи Дрейсер. С твоим происхождением тебе положено сидеть не здесь, а на первых рядах, — спокойно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рядах?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Минара загорелись глаза: первые ряды — это отлично! Там столько барышень,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бросил косой взгляд на пускающего слюнки Минара и, поморщившись,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Минар, убери свою свиную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вздрогнул, торопливо утерев слюну и приняв предельно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посмотрел на Салию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здесь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Салия на секунду растерялась: что за дела, неужели он не понимает преимуществ первых рядов?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Салии залилось краской. Презрительно фыркнув, она резко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с чего это она покраснела?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отвесил Минару подзатыльник и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бедствие! Если не хочешь захлебнуться, учись плавать как следует. Иначе я тебя спасать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здесь вообще плавание?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ничего не понял. Впрочем, как и многие другие, за исключением нескольких девиц благородного происхождения, которые свирепо зыркнули на Лань Фэна, холодно фыркнули и решили больше не обращать внимания на этого наглого сердцееда.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эти демоницы умерили свой пыл, Лань Фэн облегчённо выдохнул. Какое счастье, пронесло! Разве это занятия? Чистой воды камера смертников!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веду себя тише воды ниже травы, меня никто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Лань Фэн ещё сильнее ушёл в тень, стараясь максимально снизить уровень внимания к собственной персоне. Жить тихо и мирно, наслаждаясь тихой гаванью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Минар ещё не осознал всю разрушительную мощь женской красоты и продолжал глазеть по сторонам, тоскливо поглядывая на девчат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кто швырнул в Минара синий шар с водой размером с футбольный мяч. От неожиданности Лань Фэн молнией отскочил в самый дальний угол, чудом избежав участи стать мокрой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от внезапного нападения лишился дар речи, его мозг завис на целую секунду. Опомнившись, он свирепым взглядом принялся выискивать наглеца, готовый броситься вперёд и отомстить за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подошёл к нему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Минар, теперь понял, что такое женская красота — это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закивал с такой силой, что чуть не свернул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ужасно! Кузен был прав, я должен научиться плавать, чтобы никогда не оказаться мокрой курицей!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есть успехи. Чтобы научиться плавать в бурной реке, для начала нужно научиться держаться на воде в маленьком пруду. Не спеши, всё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Лань Фэн добавил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постарайся не упоминать моё имя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позориться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 — Минар остолбенел. Он никак не ожидал от кузена такой подножки. Какой же он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