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уровень — это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по третий уровень относятся к низшему рангу;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четвёртого по шестой уровень — к среднему рангу;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седьмого по девятый уровень — к высшему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располагается десятый уровень, то есть уровень Святого, или Святая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седьмого уровня происходит лишь накопление боевой Ци и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прорваться на седьмой уровень, как и боевая Ци, и магическая сила получают способность выходить за пределы тела, образуя защитные сферы из боевой Ци и магии, что поистине необычайно.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колоссальное давление и пройдя через бесчисленные закалки на грани жизни и смерти, в конце года Лань Фэн наконец перешагнул седьмой порог и поднялся до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по летоисчислению Хансена, в 40002 году, Лань Фэну исполнилось 12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горной пещере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тела Лань Фэна разливалась магическая сила, связывая воедино магические элементы: элементы земли и воды, которые образовывали вокруг него туман из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магические элементы, но внезапно кое-что понял: обладать двумя стихиями, конечно, прекрасно, но если пытаться постигать их одновременно, магические элементы начинают создавать помехи друг другу, что мешает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подумав так и сяк, Лань Фэн решил для начала сосредоточиться на стихии земли — в конце концов, у него были записи практик Дэлайсэ, так что освоить её должно было получиться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Лань Фэн сосредоточился исключительно на элементе земли, давление резко уменьшилось. Никакого чувства напряжения не осталось, напротив — он чувствовал себя как рыба в воде,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Лань Фэн словно растворился в элементе земли, свободно паря между небесами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Лань Фэн ощутил движение стихии земли: подобно потоку воды, она не стояла на месте, то перетекая сюда, то устремляясь туда, причем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Лань Фэн плыл по воле волн вслед за движением стихии земли, блуждая по реке земных элементов, совершенно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ощущение сопровождалось вспышкой острой боли и тут же рассеялось. Вернувшись в реальность и чувствуя себя разгневанным, он уже было хотел заговорить, как вдруг ощутил головокружение и тяжесть в голове — явные признаки чрезмерного истощения духовной силы. От этого он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духовная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Лань Фэн бросил взгляд на вход в пещеру — там было тихо. Он немного расслабился, перекусил, чтобы утолить голод, а затем погрузился в медитацию, чтобы восстановить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духовная сила восстановилась, Лань Фэн попробовал снова, но обнаружил, что прежнего ощущения легкости уже нет — возникли какие-то преграды, заставившие его горько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Лань Фэн начал вновь и вновь мысленно воспроизводить то чудесное чувство, пытаясь снова войти в него и заскользить по океану стихии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дней непрекращающихся попыток ему наконец удалось вновь погрузиться в это удивительное состояние. На этот раз он принялся вдумчиво вникать в происходящее, перестав бесцельно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способен течь?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неужели стихия земли действительно может течь вот так, образовывая непрерывную бурная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просто плыть по течению, я должен попытаться взять себя под контроль, нельзя потеряться в этом бескрайнем океане, я должен научиться ходить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Лань Фэн попытался укрепить себя, твердо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давалось с большим трудом, его постоянно сбивали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постепенно, по мере того как Лань Фэн изучал океан стихии земли и познавал его, он нащупал метод: превратить собственное тело в корабль — плыть туда, куда хочется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— это корабль, а душа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человек управляет кораблем, с какой стати кораблю управлять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Лань Фэн принялся закалять свое тело, вплавляя в него элемент земли, чтобы сделать свою плоть сильнейшей сущностью в океане земной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 еще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все еще оставался на седьмом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Лань Фэн уже не был обычным бойцом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бесчисленные заплывы по течению и удары волн, Лань Фэн научился уверенно стоять на ногах в океане стихии земли и даже делать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стихии двигались непрерывно, и сделать шаг так, чтобы устоять на ногах, было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научился стоять и не боялся ни ветра, ни дождя, следовало приступать к обучению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падений и ушибов Лань Фэн наконец сделал свой первый успешный шаг, перестав бояться ударов стихийных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удался, за ним последовал второй, третий, четвертый... в конце концов Лань Фэн остановился на десятом: следующий шаг волны бы просто сокрушили.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Лань Фэн снова принялся закалять свое тело, заново проходя и укрепляя каждый из уже сделанных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продлилось еще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Фэну исполнилось 14 лет, он достиг пика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продвижение замедлилось, Лань Фэн постепенно прекратил медитацию, открыл глаза, и в его взгляде мелькнула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прекрасен был этот полет по океану стихии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пора претворить эти постижения в собственную боевую мощь. Лань Фэн приступил к практике: в первую очередь он занялся применением Боевой Ци Желтой Реки, используя ее в соответствии со своими новыми озарениями.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Гум~н!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 Боевой Ци Желтой Реки вырвались наружу, связываясь со стихией земли и формируя защитную сферу желтоватого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важна, но практика дается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Лань Фэн попытался применить «первый шаг» к своей защитной сфере из боевой Ци, на это у него ушло целых три месяца — лишь тогда сформировался первый слой боевой сферы и был сделан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первый шаг, Лань Фэн постепенно сформировал на поверхности своего тела десять слоев защитной Ци; на эти шаги у него ушло почти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защиты, то она теперь состояла из десяти слоев и десяти шагов боевой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атаки Лань Фэн постепенно обнаружил, что постигнутые им тайны стихии земли способны увеличивать скорость: прирост шел раз за разом, вплоть до десятикратного ускорения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скорости Лань Фэн почувствовал землю: стоило сделать шаг, как он преодолевал расстояние в десять метров, едва не врезавшись в каменную скалу. К счастью, он вовремя перенаправил стихию земли и растворился в ней, избежав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по мере того как Лань Фэн учился чувствовать землю и практиковать законы стихий, он научился управлять собственной силой — как на ближней, так и на дальней дистанции, хотя максимальный прорыв за один раз составлял всего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 за один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точь-в-точь как легендарная Техника Земляного Побега! Впрочем, называть это Техникой Земляного Побега, пожалуй, не совсем верно... Назову-то я ее: Техника Земляного 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Глубинная суть законов стихии земли: Техника Земляного 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предел всего в десять шагов! Ничего, не будем спешить, по крайней мере, теперь у меня есть фундамент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утешил себя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Лань Фэн вышел в новый мир, которого не видел уже очень давно, и, глядя на утреннее солнце вдалеке, сиял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переступил порог законов стихий и постиг тайну закона: Технику Земляного 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жаль — моя духовная сила все еще находится на пике седьмого уровня и не перешагнула на восьмой. К счастью, моя Боевая Ци Желтой Реки пробилась на восьмой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 восьмого уровня, маг седьмого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самое время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Лань Фэн направился к выходу из горной цепи Калас. Он не стал углубляться дальше — вовсе не потому, что не хотел, просто он немного соскучился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зеленеющие гигантские деревья, Лань Фэн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пора расцветания, наступила весна! Интересно, сколько же я пробыл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сюда, путь занял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же он возвращался со скоростью ветра, даже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шел неторопливой прогулочной походкой, и каждый его шаг в точности равнялся десяти 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по дороге пейзажами горных цепей Калас, Лань Фэн предавался глубоким раздумьям: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шел сюда, то был предельно осторожен, боясь погибнуть от малейшей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 я прогуливаюсь не спеша, и мне ни капли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дарует 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 восьмого уровня, маг седьмого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усиление от Родословной Желтой Реки — пока это не эксперт Святой Области, я смогу сражаться с кем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Лань Фэн был уверен в себе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Хансен существовало незыблемое правило: воинам Святой Области запрещено участвовать в битвах тех, кто ниже Святой Области; в противном случае — неминуемая смерть! Это железное правило установили совместными усилиями три эксперта Божественного Уровня, кто посмеет его нарушить?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противник не принадлежал к Святой Области, Лань Фэн никого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способностью постичь Технику Земляного Хождения Лань Фэн был обязан своему неукротимому стремлению!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рыбе перепрыгнуть через Врата Дракона, как перед ней открывались бескрайние просторы неба и моря, где можно было парить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Лань Фэн сбросил оковы, которые наложил на себя сам, и обрел истинную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эксперты Святой Области не вмешиваются, Лань Фэн не чувствовал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нет угрозы, значит,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безопасности — кто же тут не станет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сейчас Лань Фэн: рыба резвится в море, а цветы распускаются на другом берегу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http://bllate.org/book/19197/1885380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