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Муйя оглядел остальных кобольдов. У них были задатки воинов, убийц и лучников, поэтому их можно было обучать в соответствии с природными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Муйя был бесконечно благодарен Наследуемой памяти Расы Драконов: в ней хранились самые разнообразные методики подготовки. По сути, Наследуемая память была гигантской библиотекой, где все знания были оставлены Легендарными драконами. Любой, кто достигал Легендарного ранга, получал право оставить в памяти свои знания. Правда, по большей части там были лишь личные автобиографии. Чтобы драконам было удобнее искать нужную информацию, библиотеку разделили на раздел знаний и раздел автобиографий.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разделе знаний методику тренировки кобольдов, Муйя запомнил её и решил немедленно приступить к делу. Чтобы превратить кобольдов в настоящее войско, требовались провизия и оружие. С едой проблем не было: урожайность трёх видов сельскохозяйственных культур, которыми он владел, была достаточно высокой, чтобы полностью обеспечить пропитание. А вот с оружием дело обстояло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кобольды умели добывать руду и владели примитивными навыками ковки, их изделия были ужасного качества. Как же ему не хватало гномов — прирождённых мастеров кузнечного дела, чьё оружие всегда было эталонным. Но проблема заключалась в том, что гномы обитали на Плато Дикого Камня, а у него пока не было сил пересечь Лес Магических Зверей, чтобы добраться туда. Похоже, придётся пока довольствоваться тем, что могут выковать сами кобольды.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Муйя решил сначала оценить боевую мощь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мой господин, — отозвался кобольд.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взрослых кобольдов и веди их на охоту за магическими зверями. Я хочу посмотреть на вашу боевую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Хэйя пришёл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великий господин! Сородичи! Господин подвергает нас испытанию! Давайте добудем сильного магического зверя и преподнесём его нашему великому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оружие,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Кобольды с шумом бросились в свои жилища за снаряжением. Когда они вновь собрались в строй, в руках у них было грубое железное оружие. Хэйя, как предводитель, вооружился двусторонним топором. При росте в метр двадцать он выглядел довольно комично с метровым топором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Хэйя поднял топор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колонну,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Хэйя возглавил отряд, а остальные кобольды потянулись следом, выстроившись по пять в ряд. Поначалу строй был неровным, но всё же отдалённо напоминал квадрат. Однако не успели они выйти из долины, как строй развалился, превратившись в длинную цепочку, чего Хэйя, шедший впереди,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Муйя следовал позади, желая лично увидеть их в деле. Выбежав из долины в лес, Хэйя наконец понял, что отряд растянулся. Он был в отчаянии: раньше он водил на охоту максимум десяток элитных кобольдов Третьего ранга, а эти обычные особи, никогда не знавшие охоты, не соблюдали никакой дисциплины и многие продолжали громко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десяти элитным кобольдам: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вас берет под начало шестерых и рассредоточивается. Ждите моих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Муйя, скрытый заклинанием невидимости, удовлетворённо кивнул. Хэйя оказался довольно умён: он понял, что не сможет уследить за такой оравой в одиночку, и решил действовать через малые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отрядов, всего семьдесят кобольдов, сформировали дугообразное кольцо и начали продвигаться вперёд. Хэйя, шедший в авангарде, вскоре обнаружил неподалёку Земляного скального питона. Судя по ауре, это был зверь Третьего ранга — идеальный подарок для великого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вернувшись к своим, Хэйя отдал приказ. Фланговые отряды быстро переместились, замкнув кольцо, и начали медленно сужать окружение. Когда до питона оставалось двадцать метров, Хэйя скомандовал лучникам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тени Муйя с сомнением смотрел на их грубые луки из сухожилий и костяные стрелы — он сильно сомневался, что они смогут пробить чешую зверя. По сигналу Хэйи четверо лучников выпустили стрелы. Из-за низкого качества оружия две стрелы ушли в сторону, воткнувшись в землю, а две оставшиеся ударились о тело питона и отскочили от его прочной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скальный питон был крайне недоволен тем, что его сон потревожили. Проснувшись и увидев кобольдов, он не мог понять, откуда у этих ничтожеств хватило смелости бросить ему вызов, но решил, что они станут отличным дополнением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приподнял переднюю часть тела и уставился холодным взглядом на закованного в броню Хэйю — он почувствовал в этом малыше угрозу. Решив, что с ним нужно покончить в первую очередь, зверь собрался с силами и рванулся вперёд. Хэйя подпрыгнул и, используя инерцию падения, изо всех сил обрушил топор на голову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пробил защиту, оставив полуметровый разрез. Питон взревел от ярости. На этот раз он не стал бросаться, а, прижавшись к земле, понёсся на Хэйю, словно танк. Хэйя не побежал, а спокойно ждал. Когда пасть, полная острых зубов, была готова сомкнуться на нём, он сделал кувырок в сторону. Питон из-за огромной скорости не смог резко повернуть и врезался в дерево, разнеся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зверь попытался развернуться, Хэйя снова обрушил на него топор, раздробив чешую и плоть. Получив второе ранение, питон впал в бешенство. В его пасти сформировался полуметровый каменный шип, который он выстрелил в кобольда. Но кобольды были малы и проворны, поэтому питон промахнулся. После пяти неудачных попыток зверь ударил хвостом по земле, и в этой зоне тут же выросли острые каменные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Хэйя почувствовал дрожь земли в момент активации магии и успел отпрыгнуть, избежав смерти. Приземлившись между шипами, он поддразнил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питон с налитыми кровью глазами бросился вперёд. Из-за своих размеров он не мог уклониться от собственных каменных шипов и просто раздавил их. Когда он добрался до Хэйи, его голова слегка кружилась. Хэйя не упустил шанса: подпрыгнув, он снова ударил топором, но из-за слишком сильного замаха оружие застряло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питон рефлекторно дёрнул головой, отбросив Хэйю прочь. Тот в воздухе выровнял положение, приземлился и отдал приказ атаковать. Подготовленные кобольды бросились к питону с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Хэйи повредил мозг зверя, и он начал кататься по земле, раздавливая шипы и окончательно повреждая свою чешую. Из-за травмы мозга движения питона стали нескоординированными. Кобольды быстро опутали его верёвками, создав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натянулись. Питон попытался вырваться, но семьдесят кобольдов, тянувших сеть одновременно, были сильнее. Началась борьба, и вскоре питон выбился из сил. Хэйя подобрал отброшенный топор, подошёл к зверю и нанёс последний удар прямо в рану на голове, оборвав жизнь Земляного скального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http://bllate.org/book/19213/1886191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