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Крайний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Бескрайние снега, неприступные ледяные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лишь спустя неизвестно сколько мгновений веки Лэ Цзиньюя смогли медленно приоткрыться. Всё вокруг расплывалось, казалось, будто роговицу глаз кто-то обрызгал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смутно мерцающий оранжевый свет пробивался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почувствовал резкую головную боль и молча стал ждать, пока восстановится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мгновенный перенос во времени и пространстве, к которому собственное духовное сознание ещё не успело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смог разглядеть, где находится: он лежал на ветхих деревянных мостках, над которыми был натянут лишь потрепанный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медленно перевёл взгляд, его усталые веки тяжело смыкались и размыкались.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очнулся, у тебя поистине кошачья живучесть. Изначально ты ведь уже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изнутри вышел старый солдат. У него были седые волосы, а густая белая борода неряшливой копной спускалась до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откинул полог шатра. На нём было надето тяжелое меховое пальто ослепительно-белого цвета, а на ногах красовались массивные сапоги из толстой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старика уже вовсю полыхал разожженный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Лэ Цзиньюя стоял легкий туман. Он медленно приподнялся, левой рукой машинально массируя виски, а правой уперевшись в землю, с некоторой заторможенностью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он приблизился к старому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где это мы? — осведомился Лэ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даже не знаешь, где находишься? Как же тебя сюда занесло? — старик присел на корточки и, не теряя времени даром, подбросил в огонь еще хвороста. — Это Крайний Север, самое холодное место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внезапно всё понял. Вот оно что, просто ему никогда раньше не доводилось бывать в этих краях, поэтому он и не знал здешних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подошел к старому солдату, опустился рядом и стал греть руки над огнем, поворачивая их то ладонями, то тыльной стороной к пламени. Только теперь он заметил, что его кисти рук густо обмотаны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неловкость, Лэ Цзиньюй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из гарнизона Империи Тяньдоу на Крайнем Севере, несу здесь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вырвался из груди старого солдата — хриплый, но полный скрытой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Империя Тяньдоу!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Империи Тяньдоу, в глазах Лэ Цзиньюя мелькнул холод, и его левая рука незаметно отвелась назад, собирая внутреннюю силу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этот удар успел обрушиться на цель, старый солдат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строго говоря, меня можно назвать и человеком из Зала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вздрогнул. Его взгляд, до этого прикованный к пламени, невольно переметнулся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Духов когда-то был организацией, достигшей пика своего могущества. Жаль только, что в одной войне они потерпели поражение: Папа Римский пал в бою, большинство старейшин приняли смерть, а нас, простых солдат, Империя забрала и распределила по разным гарнизонам.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старый солдат погрузился в воспоминания. В его глазах читалась лишь тоска и полная безысходность, а напоследок он испустил глубокий, полный смысла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Лэ Цзиньюя потемнел, верхние и нижние зубы плотно прижались друг к другу, издавая глухой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родом?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Лэ Цзиньюя, старик посмотрел на него, и в следующую секунду на смену прежнему выражению пришло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обычный человек или просто еще не прошел пробуждение духа? В твоем теле нет ни малейшего колебания духовной силы. Вообще-то пробуждение должно происходить в девятилетнем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остолбенел. Как такое возможно? Почему у него нет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вновь сосредоточил внутреннюю силу, изо всех сил пытаясь собрать духовную энергию на ладони левой руки, но всё было тщетно. Только что, одержимый жаждой убить старика, он совершенно упустил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ошеломленно глядел на собственные руки,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У него ведь определенно есть собственный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давай я попробую тебе помочь, вдруг что-то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старый солдат велел Лэ Цзиньюю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смотри на меня и постарайся ощутить свою духовную силу, — произнес старик и, взмахнув кулаком, тут же высвободил из-под ног четыре Кольца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даже не ожидал, что здесь, на Крайнем Севере, может обитать Духовный Предок. Следует знать, что в этом мире существует всего девять рангов, которые делятся на следующие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уровни: Духовный Воин; 10–19 уровни: Духовный Мастер; 20–29 уровни: Великий Духовный Мастер; 30–39 уровни: Духовный Повелитель; 40–49 уровни: Духовный Предок; 50–59 уровни: Духовный Король; 60–69 уровни: Духовный Император; 70–79 уровни: Духовный Святой; 80–89 уровни: Духовный Доуло; 90–99 уровни: Доуло Божественного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Лэ Цзиньюй предавался размышлениям, за спиной старого солдата возник огромный, покрытый белоснежной шерстью медведь ростом около трех метров, издавший громовой рев, обращенный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старик сделал широкий взмах рукой, и Лэ Цзиньюя окутал столб ослепительно-белого света, после чего он почувствовал, как бесчисленные световые точки медленно вливаются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Раскрой руки, не сопротивляйся этим белоснежным искрам, они необходимы для того, чтобы пробудить твой собственный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медленно развел руки, мысленно прислушиваясь к ощущениям. В тот момент ему казалось, что внутри него ледяной холод и обжигающий жар непрерывно сменяют друг друга, создавая предельный контраст между стужей и пылающим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словно превратилось в плавильную печь, и этот процесс совершенно не походил на то, как проходило его прежнее пробуждение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отчетливо почувствовал, как циркуляция крови в его организме стабилизировалась, и попытался направить этот поток по привычным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когда левая рука Лэ Цзиньюя первой откликнулась на зов: над его ладонью медленно замер шар 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солдат не удержался от тихого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Элемент воды, неплохо-неплохо. Стихии встречаются крайне редко, и если овладеть ими в совершенстве, можно бросить вызов всему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слова еще не затихли, как произошло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появление водной стихии на левой руке выглядело спокойным, то на правой руке внезапно взметнулся целый сгусток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и старый солдат одновременно замерли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прежде не сталкивались с подобным: согласно любым знаниям, вода и огонь противоположны и не могут сосуществовать, но сегодня это чудо свершилось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солдат с трудом сдерживал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тысячелетняя редкость! Подумать только, на всем континенте человеком, способным повелевать стихиями, была лишь она — Гу Юэна!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продолжал старик, в то время как Кольца Духа под его ногами засияли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достижения вполне могут превзойти её успехи… Это…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Восхищенные возгласы не умолкали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внимание! Сейчас начнется пробуждение духовной силы! Уровень духовной силы напрямую определяет твой природный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не смел расслабляться и поспешил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погрузиться в себя и заглянуть вглубь собственного существа, но это не принесло результатов: казалось, некая сила окутала его уровень духовной силы плотной пеленой, скрывая его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отчетливо чувствовал силу своей прошлой жизни, на нее будто наложили насильственные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Которые никак не удавалось сбросить.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мгновение, он тут же был отвлечен вспыхнувшим перед глазами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света под его ногами превратилось в золотисто-желтое, озаряя всё вокруг ярким сиянием. Желтый столп исчез, но остаточное свечение аккуратно окаймило фигуру Лэ Цзиньюя, словно золотой дождь, укутав его легкой прозрачной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старого солдата уже сказало Лэ Цзиньюю всё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Цзиньюй и сам всё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Врожденная… Врожденная полная духовная сила! Десятый уровень! — старый солдат с трудом сглотнул слюну, с неверием глядя на Лэ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действительно ничего не помнишь? Ты что, не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Врожденная полная духовная сила — это талант, зависящий от наследственности человека. Как правило, обладатели мощной родовой крови имеют за плечами влиятельный клан, в то время как у простых людей столь сильная наследственность встречается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всё сильнее подозревал, что стоявший перед ним Лэ Цзиньюй — не кто иной, как избалованный отпрыск знатного рода, который отправился за приключениями, попал в беду и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изумление и недоверие на лице старика, Лэ Цзиньюй, разумеется, всё понял и поспешно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из какого-то знатного рода, я самый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спокойным тоном скрывалось бешено колотящееся сердце Лэ Цзиньюя: в прошлой жизни он не был духовным мастером и лишь благодаря особым травам, которые использовала его наставница Би Бидун для улучшения его организма, смог обрести врожденную духовную силу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солдат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гений, какого не рождается тысячелетиями! Вот только без поддержки влиятельного клана тебе будет очень легко угодить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напишу письмо, а ты сделай так, как я скажу: отправляйся в Город Тяньдоу! Поступай в Академию Зала Духов — там ты сможешь не только развиваться дальше, но и получишь защиту,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дерево всегда ломает ветром! Ты же понимаешь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солдат неторопливо попыхивал трубкой, позволяя свирепому ветру лезвиями хлестать его по лицу, и пытливо вглядывался в Лэ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сказать… чтобы я скрывал часть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Лэ Цзиньюй не понимал этой истины? Крах Зала Духов служил тому лучшим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 отправляйся в путь немедленно, постарайся добраться туда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одного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Лэ Цзиньюй озвучил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Городе Тяньдоу вообще существует Академия Зала Духов? Неужели они действительно готовы терпеть у себя под боком собственных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http://bllate.org/book/19216/1886474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