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возникла огромная голова дракона, и в душе Цянь Жэньсюэ всколыхнулись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она снова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Чем ты можешь мне помочь? И чем я, в свою очередь, могу помочь тебе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ни на миг не ослабляла бдительности. Этот огромный дракон, даже если бы он обладал лишь половиной своей силы, да ещё без физического тела, в обычной ситуации — не тот противник, с которым она могла бы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дракон, услышав её слова, дважды обвился вокруг Цянь Жэньсюэ, и его оглушительный рёв вновь сотряс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стать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богом?!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вонзились в её сердце, словно острый нож. Раньше она даже не смела мечтать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каковы твои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Цянь Жэньсюэ участилось, но она всё ещё старалась сохранять ровный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помоги мне восстановить моё физическое тело, соединим наши силы, вернёмся в Мир Богов и отомстим!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драконья голова медленно поднялась, два длинных узких уса колыхались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осторожности Цянь Жэньсюэ всё же подошла ближе и продолжила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Сань запечатал все пути к обретению божественности, так что простые смертные теперь не могут стать богами. Но это не значит, что те, кто уже был богом, не могут вернуться. А ты — единственная в этом мире, кто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— единственный Ангел-бог. Сияние твоего Святого Меча может помочь нашему роду драконов возродиться! Восстановить наши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единственная надежда рода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Лун-ван говорил медленно, глубоко и бесстрастно,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смотрела на золотую голову перед собой, молча слушая его «речь».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 Цзинь Лун-вана.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медленно подняла свой Святой Меч,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снова всплыл образ Тан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последнем испытании пути к божественности, Тан Сань медленно приближался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водяная змея, крепко обвилась вокруг его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закончилось пустым сном, она так и не смогла поднять на него руку,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ту ночь у Древней Башни, когда этот мужчина так безоглядно бросился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Сань на поле боя не проявил ни капли пощады, пронзив мечом грудь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прошлое стояло перед глазами, и вспоминать о нём было невыносимо...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долго молчала...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решительно и твёрдо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Лун-ван больше ничего не сказал, совершенно проигнорировав её вопрос. Он высоко задрал свою золотую голову, бешено закрутил хвостом, а передние лапы слегка вытянул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ринулся прямо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Тысячеметровый Цзинь Лун-ван бушевал в облаках, пробивая слой за слоем. Его силуэт постепенно терял чёткость, становился всё бледнее и бледнее, пока не превратился в прозрачный, а затем сгустился в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Сгустившийся золотой свет быстро пронёсся по небу, превратившись в яркий небесный след, и, сделав резкий поворот, стремительно понёсся к 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обвился вокруг указательного пальца её правой руки, плотно обмотавшись, и превратился в золотое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не больше одного вздоха. Цянь Жэньсюэ не успела опомниться, как на её руке уже появилось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превратился в кольцо. Внутри кольца — многомерное личное пространство, и я обычно нахожусь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Цянь Жэньсюэ вымолвить и слова, как его тон резко изменился — от прежнего холодного и слегка жёсткого к... покорному? Нежному?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знаешь, что исходящая от тебя аура ангела очень полезна для восстановления наших физических тел, она постоянно питает нас. Поэтому... мне пришлось превратиться в кольцо... так мы сможем лучше достичь нашей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просто онемела от такой наглости. Этот тип, похоже, просто обвёл её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отделиться?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задать этот вопрос, как Цзинь Лун-ван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взаимовыгодно! Приготовься!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 чему готовиться?!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Цянь Жэньсюэ отвлеклась, из кольца вдруг вырвались потоки золотого света, которые окутали её. Бесчисленные золотые лучи бешено хлынули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мгновенно охватила страшная боль. Словно мириады муравьёв ползали по её телу, впивались в неё, высасывая кровь.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 сменилась: будто бесчисленные иглы пронзали её кожу...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накатывала волнами. По её шее потекли струйки пота, на лбу выступили крупные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кольца духа под её ногами начали медленно подниматься. Восемь колец ровно всплыли, а последнее кольцо всё ещё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Чёрное, чёрное, чёрное, чёрное, чёрное, чёрное, чёрное,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колец выстроились в ряд. После битвы двух богов все кольца духа Цянь Жэньсюэ были подавлены и стали чёрными, а Девятое Кольцо Духа и вовсе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нечто удивительное. Золотые искорки, проникшие в тело Цянь Жэньсюэ, вдруг изменили направление и устремились к недостающему кольцу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пустого Девятого Кольца Духа словно возникла огромная сила притяжения, которая стянула всё золотое сияние, образовав четыре спиральные световые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начала меняться. По телу разлилось сияние, вся фигура покрылась тонким слоем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зажмурилась, её тело непрерывно дрожало от чудовищной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Девятое Кольцо Духа беззвучно сформировалось, постепенно обретая форму... и ещё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собранное из множества осколков, всё кольцо засияло чистым золотом!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примеси!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Кольцо Духа: Высшее кольцо самого Цзинь Лун-вана! Сформировано!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http://bllate.org/book/19216/1886478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