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января 2000 года, полночь. Внутри Лаборатории Вавилон раздался резкий, пронзительный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перешагнул порог лаборатории и, приближаясь,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сработала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компьютером быстро стучал по клавишам. Услышав голос старика, он даже не обернулся и спокойно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недалеко от Вавилонской башни внезапно возникло энергетическое возмущение. Согласно системному анализу, пространство в этом месте крайне нестабильно, словно на дне океана взорвали глубинную бомбу. Образовавшуюся после взрыва зону вакуума мгновенно заполнила вода, и сейчас пространственная структура здесь стремительно восстанавливается. Я как раз запрашиваю спутниковые снимки с этого участка, скоро мы увидим,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промолчал, лишь уставившись на экран. Ожидать пришлось недолго — вскоре на мониторе появилось изображение места недавнего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радиусе одного километра вокруг был отброшен взрывной волной, обнажив черную землю под сугробами. А в самом эпицентре лежала девочка на вид около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 на мониторе, мужчина лишился дара речи и, не веря своим глазам, яростно протер их. Позади него старик на мгновение погрузился в задумчивость, а затем отдал распоряжение всё еще оцепенелому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Оповести охранный отряд. Пусть отправятся туда и приведут ко мне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слов старика, мужчина задействовал компьютер, чтобы связаться с рабочим отсеком охранного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чрезвычайная ситуация! Первой опергруппе в полном составе немедленно выдвигаться к указанной точке и доставить цель. Координаты отправлены на ваши коммуникаторы. Никаких задержек, выступайте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трансляция объявления прозвучала в третий раз, как у дверей уже ровным строем выстроилось полностью экипированное подразделение. Стоявший впереди них крупный мужчина окинул взглядом аккуратные ряды бойцов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мою команду! По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больше двух десятков людей быстро запрыгнули в грузовики. Убедившись, что все на местах, отдававший приказ командир стремительно подбежал к головной машине. Внутри уже сидел один человек — на вид ему было лет семнадцать. Мужчина устроился рядом с ним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оба молчали: парень был полностью сосредоточен на вождении, а мужчина лишь отрешенно смотрел на заснеженные пейзажи за окном. Наконец командир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как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едва заметно дрогнул руками на руле, но тут же взял себя в руки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капитан, ровно месяц, как я заступил на службу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достал сигарету, закурил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попал сюда по призыву. Смотришься неплохо, но выдерживает ли твое тело такие тяжелые тренировки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очень тяжело, но спустя несколько дней — сам не знаю почему — я почувствовал, что организм постепенно привыкает. Теперь я кое-как успеваю за общим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затянулся еще раз. Клубы дыма заполнили салон, и парень зашелся в кашле. Заметив это, командир приоткрыл окно, и ворвавшийся внутрú морозный ветер вытянул дым наружу, принеся водителю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 отсюда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парня врасплох, но он все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парню времени на раздумья, мужчина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ответа не последовало. Парень лишь крепче сжал руль, не сводя глаз с дороги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командир больше не стал настаивать. Сделав еще пару затяжек, он выбросил окурок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 говорить — не буду донимать. Но если в один прекрасный день ты решишь уйти, можешь обратиться ко мне. Я помогу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недоумением покосился на него, но в итоге промолчал и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оборвался. В салоне вновь воцарилась тишина, нарушаемая лишь ровным гулом мотора да шелестом метели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произвел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посидишь в машине, подождешь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дверь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Отряд, всем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бойцы быстро высыпали из кузова и выстроились в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командир отдал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Первая группа, приступаем к зачистке квадрат за квадратом. Как только обнаружите цель, немедленно запускайте сигнальную ракету!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