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всё отчетливее, и две сестры пристально уставились на дверь. Наконец шаги затихли, в проеме показался мужчина в очках, а позади него стояли двое солдат с огнестрельным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подопытные проснулись. Раз уж очнулись, давайте-ка начнем сегодняшний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распахнул тяжелую дверь. Зажатый в его руке шприц уже доверху наполнен Энергией Хонкая, и он медленно двинулся в сторону Сильин и Сюэ Линэр.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Сильин гневно уставилась на этого человека, ее руки помимо воли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мужчина заметил за спиной Сильин Сюэ Линэр и слегка удивился. Эта камера предназначалась исключительно для содержания особых подопытных, и раз эта девочка находилась здесь, это доказывало, что она тоже представляет собой нечто особенное, что сразу пробудило в нем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нас появились новые гости? Прошу прощения, сразу вас не заметил. Раз уж так, то сегодняшний эксперимент проведешь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Сильин сжала руки еще крепче, выбросила кулак, намереваясь врезать ему прямо по лицу, но стоявший у двери солдат опередил ее, выстрелив прямо ей под ноги. Кулак Сильин замер в считанных сантиметрах от носа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сам мужчина пришел в себя: холодный пот залил ему лоб, он отшатнулся на несколько шагов назад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чтобы успокоиться, он ощутил, как на смену страху приходит безграничная ярость и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какая-то жалкая подопытная смеет нападать на меня!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Вскричав это, мужчина поднялся на ноги, замахнулся и попытался влепить Сильин пощечину. Под давлением вооруженного солдата Сильин могла лишь зажмуриться, не смея сопротивляться, но долгожданный удар так и не последовал. В замешательстве открыв глаза, она была потрясена представшей перед ней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солдаты посмели открыть огонь по ее сестре, Сюэ Линэр мгновенно помрачнела. А теперь этот очкарик посмел замахнуться на сестру — выражение ее лица стало еще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вперед и одной рукой перехватила руку мужчины. Тот, не ожидав, что кто-то посмену посмеет ему противиться, пришел в ярость и попытался ударить Сюэ Линэр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Линэр сложила пальцы второй руки мечом и молниеносно ткнула ими в несколько точек на руке мужчины. В тот же миг его рука безжизненно повисэла плетикой. Не давая ему опомниться, она сжала кулак и одним ударом отправила мужчину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настолько быстро, что часовые у дверей даже не успели среагировать. К тому моменту, когда они опомнились, мужчина уже валялся на полу, и стражники бросились внутрь, чтобы поднять его и унести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мужчина бросил на Сюэ Линэр взгляд, словно хотел что-то сказать, но из-за жгучей боли все его слова превратились в сплошной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стихли и звуки окончательно затихли, Сюэ Линэр повернулась к Сильин. Стоило ей обернуться, как Сильин тут же заключила ее в объятия, а ее тело забилось в неудержимой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бы ни старалась Сильин казаться взрослой, как бы ни заботилась о Сюэ Линэр, в конце концов она оставалась всего лишь четырнадцатилетним ребенком. То, что только что произошло, вполне могло ее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держалась из последних сил, то лишь из непреклонной решимости защитить младшую сестру. Теперь же, когда опасность миновала, накопившиеся обида и страх хлынули наружу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плечу Сюэ Линэр, Сильин неизвестно сколько проплакала. Под успокаивающими утешениями сестры она наконец пришла в себя, утерла слезы, хотя глаза ее все еще оставались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Сюэ Линэр, Сильин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ничего не видела, понятно? Если хоть слово скажешь о том, что было,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Сильин погрозила своим маленьким кулачком. Сюэ Линэр, видя такую реакцию, все прекрасно поняла и мысленно усмехнулась: ах, эта чертова сестринская гордость перед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Сюэ Линэр была настолько послушным ребенком? Разумеется, нет. И потому она лукаво улыбнулась Сильин: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поняла, я уже все забыла. Забыла о том, как дорогая сестрица только что ревела белугой у меня на плече, и клянусь, что никогда-никогда больше не стану вспоминать, как сестра прижалась к моим...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слова Сюэ Линэр лицо Сильин заливалось все более ярким румянцем. Видя, что та собирается договорить до конца, она решила не церемониться, прямо бросилась на Сюэ Линэр и обрушила на нее град шутливых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бурной сцены Сильин сидела в стороне, надувшись и дуя губы, в то время как Сюэ Линэр, потирая огромную шишку на голове, тихонько подползла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ну прости, я больше не буду, не сердись на меня,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Сильин продолжала ее игнорировать. Тогда Сюэ Линэр, сообразив что к чему, лукаво вытащила из-за пазухи ключ и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 сестрица не хочет со мной разговаривать, тогда я пойду отсюда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повертела ключ прямо перед носом Сильин. Завидев ключ, Сильин тут же забыла про обиду, резко повернулась к Сюэ Линэр, а в ее голосе зазвучало неподдельное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Линэр, откуда у тебя этот ключ?!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Победно потрясая ключом, Сюэ Линэр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стянула, когда лупила того очкарика.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Сильин больше не могла сдерживать радость и в восторге бросилась на Сюэ Линэр: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Линэр,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сестрица, погоди, я тебя не удержу, упадем, мы сейчас упадем!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