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убила еще один отряд стражников и остановилась на месте. Она почувствовала, как к ней на огромной скорости приближается нечто, в чьем сознании хаос смешивался с чистейшим разрушением.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стена рядом с ней рухнула, и перед ее глазами предстал Зверь Хонкай класса «Танк». Не говоря ни слова, чудовище с ходу врезало ей кулаком. Сюэ Линэр не успела увернуться и от удара отлетела прямо в стену. Все вокруг заволокло густой пылью, скрывая то, что происходило внутри, но уже через мгновение из дыма поднялась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слегка согнула в коленях ноги и бросилась на Зверя Хонкай. Взлетев над его головой, она занесла кинжал и попыталась вонзить его сверху вниз, но в этот момент перед ней вырос Зверь Хонкай типа «Рывок» и отбросил ее в сторону, а затем одним круговым движением разрубил Сюэ Линэр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Сюэ Линэр рухнула на землю, она оказалась абсолютно невредимой. Если бы не разорванная одежда, можно было бы подумать, что этот удар вообще ее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из ниоткуда возникло копье и пронзило Сюэ Линэр насквозь, после чего мощным взмахом ее швырнули обратно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медленно поднялась на ноги, посмотрела на гигантского монстра перед собой и молча сжала в руке кинжал,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месте Ци Цзуй на спине вынес Сильин из комнаты. Едва выйдя, он увидел усеянный трупами пол и, не выдержав,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вывернуло наизнанку окончательно, ему пришлось собрать последние силы в кулак, чтобы быстро покинуть этот кромешный ад. Он вызвал лифт, и когда ему уже казалось, что он вот-вот отсюда выберется, двери лифта открылись — и открывшееся зрелище повергло его в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капитан тихо стоял у выхода из Вавилонской башни, словно кого-то поджидая. Ци Цзуй прекрасно понимал, кого именно. Точно так же он понимал и то, что при всем желании ему ни за что не одолеть капитана, особенно когда на его попечении находится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раз уж он зашел так далеко, сдаваться не хотелось. Он опустил Сильин на пол и медленно шагнул навстречу капитану: десять метров, восемь метров...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до мужчины оставалось всего два метра, он остановился. Он молча смотрел на мужчину, а мужчина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капитан качнулся вперед, до смерти перепугав Ци Цзуя. Тот инстинктивно вскинул руки в защитной стойке, но спустя несколько секунд никакого удара не последовало. Озадаченный, он опустил руки и перед самыми глазами увидел крепкую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 Цзуй стоял от капитана ближе чем в метре, но он не смел отступить, боясь, что в тот самый миг, когда он сделает шаг назад, мужчина нанесет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капитан поднял руку. Заметив это, Ци Цзуй торопливо прикрыл голову руками и подсознательно зажмурился. Но в следующую секунду на его макушку легла широкая, покрытая мозолями ладонь и мягко, утешающе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открыл глаза, посмотрел на лицо капитана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положил обе руки на плечи Ци Цзую, смерил его взглядом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тебе: когда захочешь уйти — приходи ко мне, я помогу тебе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Цзуй вспомнил их прошлый разговор, и ему стало немного неловко: надо же было забыть о такой важной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затылок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Кажется, я подзабыл,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услышав, что причиной была банальная забывчивость, даже слегка растерялся. Затем он убрал руки с его плеч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Тебе пора уходить. Доктор поручил мне поймать кое-кого, но раз уж цель ускользнула, мне пора возвращаться и держать ответ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пошел обратно. Подойдя к лифту, он заметил на полу Сильин, обернулся и окликнул Ци Цзуя: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тут еще какая-то девчонка. Она с тобой? Если нет, я заберу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 Цзуй опомнился, со всех ног подбежал и подхватил Сильин.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Сильин, Ци Цзуй посмотрел на мужчину. Ему почему-то казалось, что они где-то уже встречались. Двери лифта открылись, и Ци Цзуй, набравшись храбрости,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меня отпустили? Мы ведь раньше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мужчина на мгновение замер. Не поворачивая головы, он шагнул в кабину лифта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этого знать. Единственное, о чем ты должен сейчас думать — это как убраться отсюда. Беги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уже начали смыкаться, когда мужчина обернулся к Ци Цзую: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 предупреждение на прощание: никогда и никому не рассказывай о том, что здесь произошло. Считай это место дурным сном, забудь его раз и навсегда. Просто проживи обычную, тихую жизнь —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оставив Ци Цзуя стоять в полном одиночестве и оцепенении. Прошло несколько секунд, прежде чем он, крепко прижимая к себе Сильин, наконец ушел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http://bllate.org/book/19217/1886522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