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февраля 2000 года, полдень, первый аэропорт парящих островов штаб-квартиры Шисаль где-то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наряжаться так ради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Зигфрид поднял камеру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Киане очень нравится этот твой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посмотрела на Киану, которую держала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Киане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улыбки Терезы и Кианы запечатлелись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фотографировать, Тереза обессиленно рухнула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потрудилась, Тереза.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сидела рядом с Терезой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составила нам компанию и помогла сделать художественные фотографии Кианы. Она просто без ума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совсем не трудно! Напротив, я надеюсь, что твоё здоровье поскорее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Тереза! 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озадаченно посмотрела на Сесилию.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прийти к нам в следующее субботнее ужин, Зигфрид снова освоил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Тереза тут же поспешила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ужина — пожалуй,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в прошлый раз приготовил Зигфрид, выглядела точь-в-точь как угольки. То, что Сесилия способна это проглотить — проявление великой любви или же она просто начисто лишена чувства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Зигфрид дурачится со своей дочерью, Тереза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спокойно... Поистине хочется, чтобы такие мирные дни длились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Киана машет ей рукой, Тереза в ответ тоже подняла руку, чтобы поприветствовать девочку. Но стоило ей только взмахнуть рукой, как перед её глазами возникла световая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экстренный приказ от Епископа!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февраля, полдень, военная база в штате Аризона,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Суверен Антиэнтропии Вальтер стоял перед боевым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Вальтера в голове меха вспыхнул крестообразный синий свет, после чего в его сторону полетело несколько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Вальтера окрасились красным, и ракеты, издавая странные звуки гулкого свиста, рассыпались на части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Силы всё ещё недостаточно... Нужно подготовиться до того, как появится *Она*.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Вальтеру подошла Эйнштейн.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*Она* уже здесь, мы зафиксировали её отклик в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Шисаля... Для Отто заметить её присутствие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Вальтер обернулся к Эйнштейн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Тесле, чтобы подняла по тревоге Отряд Титанов. Выступаем через два часа, я отправлюсь в Сибирь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Вальтер посмотрел на собственную ладонь и сжал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обязательно сможем убедить *Её*, поэтому нужно подготовиться к тому, чтобы уничтожить *Её*.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Эйнштейн удалилась, Вальтер тяжело и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неужели мирные дни подошли к концу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Тереза летела на самолете к Вавилонской башне, изучая материалы по текущей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Вавилон на Сибирских снежных равнинах — второй по величине научно-исследовательский объект Шисаль по изучению энергии Хонкая. Внутри Вавилонской башни находится третий по величине реактор энергии Хонкая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разделена на пятьдесят этажей: нижние двадцать этажей представляют собой энергетическую зону, где размещен реактор, а остальные тридцать этажей поделены между тремя научно-исследовательскими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передовых систем занимается главным образом исследованиями технологий слияния энергии Хонкая с человеческим телом, и технология Стигм — одно из её важнейших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вооружения отвечает за создание боевого снаряжения путем преобразования энергии Хонкая на основе теоретических выкладок энергетического отдела; в настоящее время он оказывает штаб-квартире содействие в разработке оружия из серии Пантеон.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отдел специализируется на фундаментальных теоретических исследованиях энергии Хонкая и обеспечивает поддержку других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Вавилон числился исследовательский коллектив из трехсот двадцати двух человек. В полночь 1 февраля 2000 года исследовательские отделы внезапно исчезли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Тереза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пустынной равнине, да еще и таинственное исчезновение... Неужели там завелись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Терезе стало немного не по себе, но, взглянув на совместную фотографию с Кианой, она вновь обрела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Ради Кианы, ради Сесилии я просто обязана взять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