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тебе не нужно ссориться с другими божественными чиновниками из-за меня. Я ведь изначально не принадлежу Небесному миру, и неважно, буду я здесь или нет, но без них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Небесном мире у каждого божественного чиновника была своя должность, и каждая должность рождалась ради Мира Людей. Если какой-нибудь небожитель складывал полномочия или погибал, в Мире Людей воцарялся хаос. Но с Линь Яньси всё было иначе: его отсутствие не только никак не отразилось бы на Мире Людей, но и избавило бы всех от множества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протянул руку и стер с лица Линь Яньси кровь и плоть, его руки слегка дрожали: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не важен? Яньси, ни в коем случае не принижай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Юэ Лао внезапно скончался, человеческими узами брака теперь некому управлять, и внизу уже всё вверх дном. Те красные нити, что Юэ Лаo успел связать прежде, тоже порвались, у некоторых даже семьи распались, дома разрушены и близкие погибли, — в этот момент неожиданно вмешалась Чжу Цин, богиня желаний, ведавшая людскими чаяниями.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 на Небесах — год в Мире Людей. За эту половину дня в человеческом мире уже прошло несколько месяцев, и за столь долгий срок могло случиться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из-за того, что сейчас в Мире Людей накопилось слишком много обид и злобы, злые духи и демоны Горы Бучжоу получили изрядную подпитку. Теперь они все рвутся наружу, пытаясь вырваться за пределы Горы Бучжоу. Если не остановить их вовремя, боюсь, в будущем Мир Людей превратится в сплошной ад без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дело с Горой Бучжоу из ряда вон выходящее, прошу тебя как можно скорее отправить божественных чиновников на подавление.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из-за инцидента с Юэ Лао в Мире Людей уже началась смута, и все мы, божественные чиновники, по горло завалены делами, сдвинуться с места попросту невозможно. Раз уж эта беда началась из-за Линь Яньси, ему и расхлебывать. Отправить его на Гору Бучжоу усмирять нечисть —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нельзя туда. Я пойду сам. Инь Хуа, ты временно возьмешь на себя мои обязанности, а Богиня Цветов пусть временно заменит Юэ Лао. Сделайте всё возможное, чтобы остановить беспорядки в Мире Людей, — смерть Юэ Лао была сопряжена со множеством обстоятельств, и для Небесного, и для Мира Людей это тяжелейший удар. К тому же случившееся выглядело крайне подозрительно, возможно, всё это целиком и полностью было нацелено на Линь Яньси, и Су Хуанянь не мог позволить ему снова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божественных чиновников промельчало сложное выражение — видимо, они никак не ожидали, что Су Хуанянь даже сейчас будет защищать Линь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лет назад Линь Яньси принял человеческий облик из духовной жемчужины, что представляло огромную угрозу для Трех Миров. Тогда небожители подняли такой переполох, что ходили ходуном, и лишь Су Хуанянь носился с ним как с сокровищем и даже оставил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колоссальной скрытой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Юэ Лао сегодня могла оказаться лишь началом. Сейчас духовная сила Линь Яньси еще не пробудилась до конца, и покончить с ним не составило бы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убить Линь Яньси собственными руками — это неизбежно разгневало бы Су Хуанянь, поэтому сослать его на Гору Бучжоу было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Бучжоу — место, похожее на чистилище. Если Линь Яньси отправится туда, его ждет неминуемая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божественные чиновники додумались до этого, Су Хуанянь, разумеется, тоже всё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сделал шаг вперед и с непоколебимой решимостью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позволь мне пойти! Я баламутил Небесный мир целых восемьсот лет, и на этот раз тоже хочу сделать для тебя хоть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Су Хуанянь из-за него встал в оппозицию к остальным небожителям — ничего хорошего для Су Хуаняня это не сулило, да и разрушать Небесный мир, который тот выстроил собственными руками, Линь Яньси тоже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Линь Яньси вызвался сам, божественные чиновники тут же опустились на колени перед Су Хуанянем: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если ты сейчас покинешь Небесный мир, здесь неизбежно начнется хаос. Куда лучше отправить Линь Яньси — пусть это послужит для него закалкой.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уже собирался было вспылить, но Линь Яньси перехватил его за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Шифу, поверь мне,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Линь Яньси упорно настаивал на том, чтобы отправиться к источнику всех бед — на Гору Бучжоу, Су Хуанянь больше не стал упрямиться и позволил ему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Бучжоу находилась на самом юге Мира Людей. Хотя место это было глухим и далеким, Линь Яньси добрался до окрестностей Горы Бучжоу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помощью духовной силы он смог долететь лишь до внешних рубежей Горы Бучжоу, а дальше предстояло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издали было видно, какое скверное марево клубится внутри Горы Бучжоу: слои за слоями густого черного дыма пытались вырваться наружу, но натыкались на барьер и не могли пробиться.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пошел внутрь со стороны окраины. Хотя гора и называлась Бучжоу, на деле местность здесь была равнинной, просто окруженной несколькими горными хребтами, отсюда и название. В исторических трактатах он читал, что когда-то Гора Бучжоу была маленьким городком, где каждый рождался счастливым, не зная нужды в еде и одежде. Жители городка не покидали Гору Бучжоу самовольно, а чужакам было трудно отыскать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поколениями размножались в этом месте, пока в конце концов из-за всё возрастающего числа близкородственных браков на свет не стали появляться дети с умственными отклонениями и неспособностью выжить, и людей становилось всё меньше. Те, кто пытался бежать и связаться с внешним миром, были пойманы; пойманных рубили на фарш и варили из них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 на Горе Бучжоу внезапно появился даос. Даос заявил, что если заколачивать детей с инвалидностью в гробы и хоронить заживо в качестве жертвы, положение на Горе Бучжоу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люди не верили, но потом одна семья попробовала, и следующий ребенок действительно родился абсолютно здоровым. Тогда примеру стали следовать всё больше людей, и в одночасье на маленьком городке сотни детей-инвалидов были заживо погребены.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оттуда доносился плач младенцев, их веселый смех и возня — самые разные детские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все жители Горы Бучжоу были одержимы злыми духами и принялись истреблять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колоссального количества скопившейся здесь злобы сюда сошлось немало демонов и нечисти, чтобы подпитываться этой энергией и становиться сильнее, а затем они начали выходить наружу и вредить людям. Лишь благодаря барьеру, который ценой собственных жизней установили посланные тогда Су Хуанянем небожители, здешние злые духи оказались подавлены, и в Мире Людей воцарился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стоял яркий солнечный день, но, возможно, из-за игры воображения, стоило Линь Яньси пройти вглубь, как у него по спине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какое-то расстояние, Линь Яньси смертельно устал и захотел присесть, чтобы сначала сделать глоток воды и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куда путь держите?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Линь Яньси чуть было не подскочил от испуга. Подняв голову, он увидел седовласого глубокого старика, у которого к тому же не было зрачка в одном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десяток ли вокруг внешней границы Горы Бучжоу не было ни души, и появление человека посреди этого запустения заставило Линь Яньси невольно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приближаясь к старику, Линь Яньси остался стоять на месте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это место ужасно опасно, убирайся-ка ты отсюда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старик лишь усмехнется: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знаешь, что здесь опасно, зачем сам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опешил и первое, что пришло в голову, — на ходу сочинил себе личину: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даос, услышал, что на Горе Бучжоу полно демонов и нечисти, вот и явился сбить с них спесь!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ног до головы окинул Линь Яньси оценивающим взглядом и снова принялся отговаривать: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Юноша, послушай моего совета: к тому, что таится внутри, тебе лучше не прикасаться. Сколько лет я здесь живу, и сколько искусных магов и даосов уходило отсюда без возврата! Все, кто вошел внутрь, превратились в нечто нелюдское. Зачем же тебе бросать свою жизнь на ветер и идти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возразил с обидой: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говоришь, что внутри Горы Бучжоу таится столько опасностей, что ты-то сам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погладил бороду и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не человек,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http://bllate.org/book/19235/1887190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