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снова встретишь его, просто держись от него подальше. — Су Хуанянь не знал, как ответить на вопрос Линь Яньси, и потому лишь дал ему такое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кивнул, понимая всё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лет назад Линь Яньси больше всего любил бегать в поместье Шуй Шэнъяня, да и сам Шуй Шэнъянь очень любил Линь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прошло восемь тысяч лет, и всё вокруг изменилось до неузнаваемости. Если бы не глубокая одержимость Су Хуаняня Линь Яньси, он не дожил бы спокойно до восьми тысяч лет, и уж тем более не произошло бы перерождение Линь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там недолго, Су Хуанянь и Линь Яньси снова отправились в Государство Минъюэ. В Небесном мире они провели меньше часа, но в Мире Людей уже прошло полмесяца. Когда они снова прибыли в Хуаньчэн, город совершенно изменился: посреди бела дня на улицах не было ни единого прохожего, все дома наглухо затворили двери и ставни, даже лавки торговцев были полностью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Хуаньчэне открытым оставался только Павильон Ста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привёл Линь Яньси в Павильон Ста Духов. Бай Мэй лежала на кресле великого учителя, страшно скучая в одиночестве. Увидев Су Хуаняня и Линь Яньси, она тут же вскочила: — Вы двое наконец-то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нахмурился: — Что вообще произошло в этом Хуаньчэне? Почему перемены такие резкие и внезапные?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Мэй тяжело вздохнула: — Эх! Едва вы ушли, как в Хуаньчэне случилась серия убийств. Причём погибли исключительно высокопоставленные чиновники и знать, и смерть каждого была ужасна донельзя. Кое-кто даже слышал посреди ночи плач и крики целой процессии бродячих призраков, так что теперь люди едва ли осмеливаются выходить на улицу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просуществовавшего тысячелетия Государства Минъюэ настанет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происходят подобного рода вещи, здесь определённо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некоторое время на верхнем этаже Павильона Ста Духов, Су Хуанянь и Линь Яньси сразу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постоялый двор выяснилось, что он заперт — дела больше не велись, что могло означать лишь одно: ситуация крайне серьезна.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весь огромный Хуаньчэн и впрямь был так напуган этой напастью?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поднял руку и постучал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слуга постоялого двора вышел отворить дверь. Узнав Су Хуаняня и Линь Яньси, он наконец с облегчением выдохнул: — Молодые господа, где же вас носила всё это время? Мы вас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сказать, что плата за проживание ещё не внесена до конца, но в итоге так и не решился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Хуанянь ушёл внезапно и даже не успел предупредить хозяина. Сейчас, когда слуга завёл об этом разговор, ему стало немного неловко, ведь он всё-таки задолжал за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возникли срочные дела, и нам пришлось ненадолго покинуть Хуаньчэн, — произнёс Су Хуанянь, доставая серебро и передавая его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лежащий на ладони слиток золота, от испуга у него ослабли руки, а голос слегка задрожал: — Мо… молодой господин,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с холодным выражением на лице произнёс: — Не много, мы пробудем здесь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слуга поспешно отступил в сторону, впуская Су Хуаняня и Линь Яньси — этих двух богов богатства —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нынешнему состоянию Хуаньчэня, было совершенно непонятно, когда всё это закончится, и приход этих двоих хотя бы спасёт постоялый двор от полного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слуга проводил Су Хуаняня и Линь Яньси в их прежнюю комнату. Перед тем как закрыть дверь, он осторожно предупредил: — Уважаемые молодые господа, если у вас нет ничего крайне важного, ни в коем случае не выходите на улицу, особенно ночью. Что бы ни случилось, даже если произойдёт нечто грандиозное — не выходите наружу, в последнее время этот Хуаньчэн чертовски нечист.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кивнул!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слуга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Яньси присел на кровать и спросил Су Хуаняня: — Учитель, как ты думаешь, через что всё-таки прошёл Хуаньчэн? Почему они так напуганы? Ладно ещё ночью бояться, но почему и днём все сидят за закрытыми дверями?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подошёл к окну и распахнул его: — Ночью сами всё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происходило, проблему необходимо решить. Чжу Цин до сих пор не найден, и на душе у Су Хуаняня не было уверенности. Раз уж Шуй Шэнъянь не был человеком, оставалось загадкой, как именно он скрыл собственную ауру, раз за всё время пребывания в Хуаньчэне Су Хуанянь не обнаружил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опустилась ночь. Возможно, дело было в игре воображения, но Линь Яньси казалось, что вокруг царит жуткая зловещая атмосфера, а ветер на улице дул так пронзительно, что мороз пробирал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же неотступно стоял у окна, наблюдая за обстановкой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Линь Яньси поднялся и подошёл к Су Хуаняню.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протянул руку и крепко сжал ладонь Линь Яньси: — Если боишься, просто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Я ведь даже на Горе Бучжоу бывал, с чего бы мне вдруг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сорвались эти слова с языка, Линь Яньси понял, что поспешил с заявлениями. На широкой улице показалась целая процессия. Если говорить точнее, это были лишённые голов мертвецы: под звуки дудок и барабанов они несли красный паланкин. Поскольку голов у них не было, музыкальный рожок висел прямо в воздухе, извергая жуткие, странные звуки, от которых Линь Яньси невольно пробрала леденящая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учитель! — выкрикнул Линь Яньси и уткнулся лицом в плечо Су Хуаняня, больше не смея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мягко похлопал Линь Яньси по плечу, успокаивая: —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Линь Яньси тоже был существом не от мира сего — получеловеком-полудухом, с тех пор как жемчужина духа обратилась человеком, он всё время провёл в Небесном мире и знал, что все творения в этом мире обладают самыми разными обличьями. Но живьём он такого всё-таки не видел, так что страх был вполне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Су Хуанянем, Линь Яньси тут же подумал, что ведёт себя слишком ничтожно. Он ведь всё-таки взрослый мужчина, как его могли испугать эти порождения зла? Так дело не пойдет, тем более перед учителем — разве его поведение не выглядит слишком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Линь Яньси набрался храбрости, поднял голову и, прищурив один глаз, посмотрел в окно: — Учитель, я не боюсь! Я сам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одновременно по-детски наивно и забавно, но Су Хуаняню они пришлись по душе. Он ласково произнёс: — Хорошо, защищай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на улице удалялись всё дальше, и Су Хуанянь снова заговорил: — Пойдём следом, посмотрим, куда они направляются.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Линь Яньси снова начал робеть, но при мысли о том, что он только что сделал столь громкое заявление, и если теперь даст задний ход, то что о нём подумает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топнул ногой и выпалил: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вид Линь Яньси, Су Хуанянь нашёл его чрезвычайно милым. Тихонько усмехнувшись, он сказал: — Не переживай, я наложил заклинание невидимости, они нас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там техника невидимости — для Су Хуаняня это было несложно. Линь Яньси немного успокоился, но, следуя по пятам за процессией, всё равно бессознательно сжимал руку Су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страх Линь Яньси, Су Хуанянь сжал его ладонь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преследуя их до самых ворот императорского дворца, они миновали парадный вход и оказались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они направляются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императорском дворце обитает величие монарха и мощная праведная энергия, поэтому злые духи не могут туда запросто проникнуть, да и обычная нечисть не способна переступить этот порог. Однако целью этих существ был именно дворец, и они делали это изо дня в день, словно преисполнены неиссякаемого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Хуанянь нахмурился: — Нам нужно узнать, кто сидит в том красном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дворец, Су Хуанянь отвёл Линь Яньси обратно на постоялый двор. Вернувшись туда, Линь Яньси никак не мог уснуть: стоило ему вспомнить увиденное, как он не смел сомкнуть глаз — казалось, стоит только закрыть их, как эти чудища явятся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http://bllate.org/book/19235/1887199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