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они не смогут нам навредить. Заодно мы сможем поискать, куда спрятали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Хуаняня всегда были свои планы. Раз уж с Чжу Цин никак не удавалось связаться, у него оставался единственный способ отыскать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посмотрел на Су Хуаняня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учитель оставался в таком месте. Это унижает твоё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протянул руку, с нежностью потрепал Линь Яньси по голове и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 — быть с тобой, а где именно,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Линь Яньси снова покраснело лицо. Он никак не ожидал, что Су Хуанянь скажет ему такое. Если бы об этом узнал Инь Хуа, он бы наверняка не смог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тюремщики принесли ужин — протухшие объедки. Линь Яньси с некоторым недовольством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тюремщика красовался шрам от ножа. Свирепо зыркнув на Линь Яньси, он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 ещё и харчами перебираешь? Радуйся, что вообще хоть что-то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такое даже есть нельзя! Разве это еда для людей? — Линь Яньси решительно вернул миску тюремщику. — Мы это есть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голодная смерть им не грозила, а от такой пищи можно было только раньше времени отправиться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упрямство, тюремщик грубо вырвал миску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как хотите! Словно кого-то тут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тюремщику уйти, как Линь Яньси обессиленно опустился на пол. Сидеть целыми днями взаперти было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устроился неподалёку и погрузился в медитацию. Линь Яньси не решался его тревожить, поэтому уселся рядом и принялся плести фигурки из соломы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 и тюремщики начали клевать носом, Су Хуанянь повернулся к Линь Яньси: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поищем Чжу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Чжу Цин? Но как мы отсюда выберем-то?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задачка мне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почесал в затылке и с виноватой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Ведь учитель — Небесный Владыка Трёх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Су Хуанянь в очередной раз едва сдержался, чтобы не умилиться его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двойника, Су Хуанянь вместе с настоящим Линь Яньси отправился на поиски Чжу Цин. Они заглянули в каждую камеру этой тюрьмы, но так и не обнаружили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Хуанянь привёл Линь Яньси прямо во дворец. Интуиция подсказывала ему, что Чжу Цин находится именно здесь, однако точное место он пока назвать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покоев императора, тот уже спал. Подойдя к кровати, Су Хуанянь взмахнул рукой, и император погрузился в глубокий сон. После этого они с Линь Яньси принялись осматривать спальню на предмет потайных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остановился у одной из стен. Ему показалось странным глухое эхо при постукивании. Отыскав скрытый механизм — им оказалось висевшее прямо перед ним зеркало, — он слегка повернул его, и каменная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зияла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призвал огонёк духовного света и шагнул внутрь. Пройдя вглубь по извилистому коридору, они наконец попали в более просторное помещение, оказавшееся сырым подземелием.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раздавался мерный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Хуаняня стало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проследил за взглядом Линь Яньси и увидел камеру, в которой была заперта Чжу Цин. Снаружи её окружал защитный купол — именно из-за этого барьера её духовные силы были полностью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Хуанянь одним взмахом руки развеял барьер, шагнул сквозь железные прутья и взломал колодку, сковавшую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Цин! Очнись! — позвал Су Хуанянь и тут же влил в неё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облика небожительницы не осталось и следа: всё её тело было покрыто лохмотьями, а на коже виднелись бесчисленные следы от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слишком хорошо знал эти следы — это было оружие Чжу 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Чжу Цин пришла в себя. Увидев Су Хуаняня и Линь Яньси, она едва слышно выдохнула: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здесь, в Хуаньчане... объявились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ответил Су Хуанянь, помогая ей подняться. — Сначала уйдём отсюда, а обо всём остальном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в этом месте было нельзя, следовало уходить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тоже бросился на помощь. Выбравшись из подземелья, Су Хуанянь отвёл Чжу Цин в Павильон Байлин. Увидев её тяжёлые раны, Бай Мэй только сокрушённо цокала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мощная штука такая, раз смогла так отделать небожительницу из Небесного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Чжу Угуй пытается прорвать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Хуаняню произнести это имя, как Бай Мэй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Чжу Угуе и была наслышана о тех чудесах, что Су Хуанянь явил две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вырвется — запечатаешь снова. А если совсем припрёт — просто прибей его на месте,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никак не могла взять в толк, почему Небесный Владыка Су Хуанянь страшится какого-то великого демона, ведь он вполне был способен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Чжу Цин на кровать, Су Хуанянь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всё гораздо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тот человек, что лицом один в один как Яньси... его вырастил Чжу Угуй, чтобы расправиться с вами. Его зовут Цинь Саньчжи, ему уже тысяча лет, — заговорил лежавший на кровати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 Мир Людей в Хуаньчан, он случайно столкнулся с Цинь Саньчжи. Заметив его поразительное сходство с Линь Яньси, Чжу Цин начал собственное расследование. В итоге его истинная сущность раскрылась, и Цинь Саньчжи заточил его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все нынешние беды в Хуаньчане — тоже дело рук Цинь Саньчжи.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двойники Су Хуаняня и Линь Яньси рассеялись. Стоило копиям исчезнуть, как побег заключённых тут же обнаружился. Теперь весь город был завешен портретами разыскиваемых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и Линь Яньси вновь беспрепятственно проникли во дворец, применив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метался в полном отчаянии из-за того, что Чжу Цин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 Су Хуаняня и Линь Яньси, он никак не ожидал встретить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здесь делаете? — пятясь назад при каждом шаге, испуганно бормотал император, опасаясь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холодно и безмятежно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мы пришли лишь задать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человек правил Государством Минъюэ и стоял на вершине власти в Мире Людей, поэтому Су Хуанянь не собирался причинять ему вреда — он не имел права вмешиваться в дела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холодный пот, император дрожащим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из тюрьмы без следов, оказаться причастными к происшествию в Хуаньчане, а теперь появиться прямо перед ним и свободно расхаживать по императорскому дворцу — кроме потусторонних сил, император не мог придумать никакого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Небесный Владыка, управляющий Трёх Мирами. И ты ещё спрашиваешь,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Яньси, как всегда, оказался быстрее и опередил Су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титул Небесного Владыки, император и стоявший рядом евнух в ужасе рулились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Небесный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приказал страже схватить нас? — перейдя сразу к делу, сурово спросил Су Хуанянь, не желая выслушивать их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это... Утром на утренней залечи один из сановников доложил, что ваше поведение показалось ему подозрительным, и предложил сначала арестовать вас для допроса, — император уже совсем растерял свой царственный вид; он стоял на коленях, а пот градом катился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продолжил допрос: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мне, почему ты бросил в темницу небожителя из Небесного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принялся яростно бить поклоны, дрожа всем телом: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Небесный Владыка, о чём вы говорите? Как... как я мог посметь заточить небожителя? Да я бы и не смог его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тот мужчина, что заперт в тайной комнате твоих покоев? Только не говори, что это твоё особое увлечение, — не удержался от вопроса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он... один из моих министров заявил, что тот человек замышляет смуту в Государстве Минъюэ, и потребовал его схватить. Откуда же мне было знать, что он — небожитель из Небесного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заливался слезами и соплями, и его оправдания звучали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такой Цинь Саньчжи?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