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Цинь Саньчжи, император замер, его лицо приобрело сложное выражение, и он долго мямлил, не в силах толком ничего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 нахмурился и холодно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знаешь, что недавние события в Хуаньчэне теснейшим образом связаны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испуганно ахнул: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Он не мог совершить ничего, что навредило бы Государству Минъюэ. Кто угодно мог бы это сделать, но только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говорил с необычайной твердостью!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 подошел к императору и холодно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знаешь, кто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 страхе отпрянул назад, весь покрытый холодным потом. Он со страхом смотрел на Су Хуаняня: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мой предок, император-основатель Государства Минъюэ!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 и Су Хуанянь одновременно нахмурились!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Минъюэ существовало уже целое тысячелетие, и имя его основателя было широко известно по всему Миру Людей. Хотя он и не владел боевыми искусствами, но прекрасно умел строить планы и разбирался в людях, благодаря чему и стал тем величайшим императором на века. Вот только вскоре после восшествия на престол он скончался от болезни. Как же он вдруг снова объявился?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тогда он не умер? Но как ему удалось прожить эту тысячу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Су Хуаняня роилось множество сомнений!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 подошел к Су Хуаняню, сдвинул брови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 никак не мог взять в толк: этот Цинь Саньчжи был даже старше его самого на двести лет. Получается, это он сам похож на Цинь Саньчжи?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неверно. Если говорить об истинном возрасте, то он и Су Хуанянь — ровесники!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 не верил, что это простое совпадение. Всё это было кем-то тщательно спланировано, и от этих тайных замыслов ему становилось жутко, особенно оттого, что кто-то носил точно такое же лицо, как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бы еще какой-нибудь обычный человек, но этот человек — не кто иной, как великий император-основатель.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эту тысячу лет сколько людей в Государстве Минъюэ возносили ему молитвы и жгли благовония! А ведь он всё это время находился в Мире Людей и, возможно, сам наблюдал, как другие почитают его память!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этой мысли Линь Яньси бросало в леденящую дрожь!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 крепче сжал похолодевшую руку Линь Яньси, а затем снова спросил императора: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появляется и исчезает непредсказуемо, никто не знает, где он на самом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 не стал больше ничего говорить и, потянув Линь Яньси за руку, вышел из императорского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Павильон Ста Духов, Бай Мэй как раз занималась лечением Чжу Цина. Чжу Цин в этот раз пострадал тяжело, его культивация была практически полностью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Хуанянь и Линь Яньси всё еще держатся за руки, Бай Мэй выразительно изогнула брови: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не можете хоть немного себя сдерживать? Чего вы красуетесь перед нами двумя одинокими псами?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 только тогда сообразил, в чем дело, и поспешно выпустил руку Линь Яньси. Лицо Линь Яньси мгновенно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Владыка, удалось ли вам сегодня что-нибудь выяснить? — Чжу Цин сидел на кровати, скрестив ноги; из-за процесса исцеления он весь покрылся потом, а лицо его было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происшествие стало для него несомненно тяжелейшим ударом. Небесный божественный чиновник пал до столь жалкого состояния — это поистине позор для небожителей, поэтому он тоже страстно желал узнать хоть какие-то новости о Цинь Саньчжи.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 подошел и сел сбоку: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Саньчжи — император-основатель Государства Минъюэ!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Мэй тут же опустила руки. Чжу Цин выплюнул полный рот крови прямо на постель, но в этот момент Бай Мэй было уже не до того — она соскочила с кровати, подбежала к Су Хуаняню и переспросила: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Цинь Саньчжи — это император-основатель Государства Минъюэ?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Бай Мэй замотала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может быть, абсолютно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могли быть незнакомы с основателем династии, но она-то знала его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Цинь Саньчжи мог быть ее А-Чжэнем?!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Мэй потеряла самообладание. Линь Яньси подошел к ней: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знакома с императором-основателем?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только знакома!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только знакома!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тысячи лет назад Государство Минъюэ еще не было единой страной — то был лакомый кусочек земли, раздираемый бесконечными войнами и междоусобицами.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в здешних местах царил полный хаос, проливались реки крови, и едва ли не каждый день люди погибали в багровой грязи. Именно ее А-Чжэнь призвал героев под свои знамена, укротил военную смуту и заложил основы Государства Минъюэ, просуществовавшего доныне целое тысячелетие.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могла стать императрицей. Вот только мое происхождение было особым: как могла нечеловеческая сущность сделаться императрицей-основательницей? Придворные сановники выступали против, но А-Чжэнь все равно хотел вопреки всем мнениям возвести меня на престол. Не желая видеть, как он так мучается, я ушла из дворца и основала здесь Павильон Ста Духов. Только вот прошло всего несколько лет, как до меня дошла весть о его кончиной болезни. До самой его смерти мне не довелось взглянуть на него хоть еще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лицо Бай Мэй уже заливали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А-Чжэнь никоим образом не мог превратиться в нынешнего сеющего смерти Цинь Саньчжэня, и он ни за что собственными руками не стал бы разрушать созданное им же процветание.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имеют свойство меняться, — только и произнес Су Хуанянь.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умел утешать никого, кроме Линь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может, изначально он просто пользовался тобой. Возможно, в этом и были какие-то чувства, но уж точно не глубокие. Иначе почему он не сказал тебе, что не умер? Почему за тысячу лет ни разу не пришел навестить тебя? — глядя на Бай Мэй, Линь Яньси озвучил тяжелую правду, которую ей было трудно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Мэй обхватила голову руками, отказываясь верить в открывшуюся истину. Она издала мучительный вопль, после чего обернулась духовной бабочкой и улетела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побудет одна и все обдумает!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 бросил еще один взгляд на едва живого Чжу Цина, влил в него немного духовной силы и забрал обратно в Небесный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услышав, что Чжу Цин вернулся, Инь Хуа стремглав примчался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лежащего на постели Чжу Цина, он тут же принялся шумно браниться: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Цин, кто тебя так отделал? Скажи мне, я пойду и отомщу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 бросил на Инь Хуа холодный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 послушно сбавил тон: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Владыка, с чего это Чжу Цин так ранен? Что вы все пережили в Мире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 с досадой потер виски и с легким раздражением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болтлив!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Инь Хуа послушно замер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покоя ему это не принесло. Он украдкой дернул Линь Яньси за рукав и тихо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Яньси, что там вообще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 в мельчайших подробностях пересказал все события, случившиеся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 хлопнул себя по бедру: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побери! Неужели в Мире Людей сейчас такой бардак?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Нынешний Хуаньчэн похож на настоящий ад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из-за призраков так до конца и не разрешили, жители Хуаньчэна по-прежнему не смели носа высунуть из домов. На месте любого обычного человека никто бы не отважился лицом к лицу столкнуться с нечистью!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на такое осмелится?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из них страшные, зловещие лица — даже Линь Яньси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случалось ли чего в Небесном мире в последнее время? — внезапно спросил Су Хуанянь.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Юэ Лао все еще оставался на свободе, и беспокойство Су Хуаняня было вполне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среди небесных божественных чиновников мог оказаться тем убийцей, что лишил жизни Юэ Лао?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заставить Юэ Лао мгновенно самоуничтожиться, нападавший должен был обладать куда более мощной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Небесном мире было спокойно, вот только дело Юэ Лао никак не удается расследовать!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спокойно, тем лучше. Но вам всё равно нельзя терять бдительность. Дело Хуаньчэна еще не закрыто, мне с Яньси предстоит спуститься туда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 попытался их отговорить: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Чжу Цина уже нашли! Какое нам, небожителям, дело до проблем Мира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речь шла о банальной грызне за власть, нас бы это не касалось. Но раз здесь замешано то, во что вмешиваться не положено, я обязан разобраться в этом деле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 опасался, что случившееся имеет самую тесную связь с Линь Яньси. К тому же, судя по рассказу Бай Мэй, тысячу лет назад Цинь Саньчжи совсем не был таким, как сейчас. Так почему же он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ему понадоби устраивать весь этот спектакль в Хуаньчэне?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Забавы ради?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http://bllate.org/book/19235/1887204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