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Главный город ничем не отличался от обычного мегаполиса: в этот момент Афина находилась в парке с журчащими ручьями и зеленеющей травой. Чуть дальше возвышались ряды торговых улиц и высотных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 новенькая? — не успела Афина оглядеться, как раздался звонкий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девушку с двумя хвостиками-пучками и огромными хлопающими глазами, выглядевшую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побуду твоим гидом за баллы? Я ведь всезнайка этого Главного Города, можешь спрашивать меня 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Афины не было недостатка в баллах, и она согласилась. Девочка радостно прощебетала: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Сяо Юнь, для начала поищи-ка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недолго пошарила в карманах и вытащила из правого кармана смартфон, модель которого было трудно определить. При включении на экране обнаружилось всего несколько лаконичных иконок.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Круглая иконка — это твои личные данные, вроде удостоверения личности: там указаны роль, баллы, предметы и прочая информация, она понадобится для входа в некоторые особые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форум, там собрана вся самая свежая информация о Главном Городе, а иногда игра публикует там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 это сообщения, можно добавлять в друзья, а также торговать баллами и делиться нужными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знаю, как телефон привязывается к владельцу, но он умеет распознавать личность, и пользоваться им может только хозяин. Его невозможно потерять, но и в подземелья с собой взять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провела изящным пальцем по иконке личной информации: в графе роли красовалась безошибочная цепочка вопросительных знаков. Убрав телефон,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обычно управляет этим Главным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замерла на секунду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задала вопрос прямо в точку, я как раз собиралась об этом рассказать. Главный Город создан игрой, так что по идее управлять им должна она. Но на самом деле никто не видел, чтобы игра хоть во что-то вмешивалась, а настоящие правители — это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 это сильнейшие игроки, их роли звучат как «Бог». Это «Бог Войны», «Бог Воды», «Владыка Преисподней», а также «Лунный Бог» и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Город разделен на части, которые называют «Божественными Зонами». Мы сейчас находимся в Божественной Зоне Воды, где правила и законы устанавливает Храм Богини Воды, что заменяет здесь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центра у Главного Города на самом деле нет, есть лишь «подцентры».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для жилья выбирается автоматически под управлением и защитой соответствующего храма. Впрочем, пока официально не вступишь в храм, сохраняется полная свобода: можно в любой момент сменить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Божественные Владения Лунного Бога, о которых говорила Дзюнко, имели в виду именно это… Интересно, смогут ли эти «Боги» сравниться с той силой, которой обладала она сама в бытность Главным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Расскажи-ка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стала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Войны делает упор на собственную боевую мощь, говорят, одним ударом кулака он способен перевернуть сушу и моря, разорвав небеса. В Храм Бога Войны в основном вступают любители грубой силы, из-за чего в Божественной Зоне Войны царит некоторая… атмосфера бандитизма. Если ты не боец, туда лучше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Воды, как следует из названия, связана с водной стихией, она — вершина способностей природного типа. У Бога Воды мягкий характер, да и стихия обязывает: в Божественной Зоне Воды царит лучшая атмосфера, самая прекрасная природа и больше всего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Преисподней похож на некроманта, способного игнорировать границу жизни и смерти и повелевать духами. Пусть его способности и пугают, но он славится своей открытостью, беспристрастностью и строгим соблюдением законов, поэтому Храм Преисподней привлекает таланты самых разных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Бог специализируется на гадании, но ее атакующий и защитный потенциал тоже очень силен. Она крайне загадочна и редко появляется на людях. Большинство игроков гадательного профиля вступают в Храм Луны в поисках защиты. Однако ее Божественная Зона отдает некоторой «беспризорностью», там царит свобода вперемешку с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Нюйва — первый мастер созидания, говорят, нет ничего, чего бы она не смогла сотворить, она способна даже создавать жизнь. Сама она решительна и бескомпромиссна в казнях и милостях, законов у нее много, и они строги, а порядок там лучший. Жители ее одновременно уважают 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 вершина в своих областях способностей. Силы у них примерно равны, и никто из них не может одолеть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выбирать, Лунного Бога и Бога Войны я бы не стала особо рекомендовать, остальные три зоны гораздо больше подходят новичкам. Когда выберешь жилье, его можно привязать к телефону, и впредь после возвращения из подземелий будешь оказываться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ограниченности собственной силы Сяо Юнь описывала чужие возможности очень расплывчато, не позволяя составить конкретное суждение. Афина вздохнула: судя по всему, придется во всем разбираться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сколько лет они уже существуют, происходила ли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Время от времени сильные игроки бросают вызов божествам: либо старые правители удерживают позиции, либо новые боги заменяют старых. Так все и идет с давних пор… Наверное, прошло уже… много лет, по крайней мере,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все так внимательно следят за другими силами внутри своих Божественных Зон, не позволяя «диким» группировкам брать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божественные престолы и впрямь жестока… — Афина погрузилась в задумчивость. Главный Город — это независимое пространство, тогда — могут ли игроки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можно! — подумав, ответила Сяо Юнь. — Но почти никто не возвращается. Во-первых, для этого требуется колоссальное количество баллов, а смертность в подземелья очень высока. Во-вторых… если у кого-то действительно хватит сил накопить столько баллов, то, честно говоря, жизнь в Главном Городе гораздо лучше, чем реальная жизнь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впрочем, неважно, есть такая возможность или нет, всё равно мне путь назад заказан. Афина невольно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спросила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решила, где будешь жить, мне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спешить не надо. — Афина вспомнила слова Дзюнко: — Я бы хотела сначала заглянуть во Владения Лунного Бога, кое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моргнула, сообразив: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знаменитый блошиный рынок во Владениях Лунного Бога, говорят, там можно купить абсолютно всё. Правда, место довольно мутное, ты правда туда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там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Божественными Зонами нет преград, можно дойти и пешком, но от Божественной Зоны Воды до Владений Лунного Бога путь неблизкий, давай воспользуемся телепортационным массивом? Всего два балла за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телепортации находился неподалеку от центра Божественной Зоны: стоило приложить удостоверение личности и списать два балла, как в мгновение ока они очутились во Владениях Лунного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под руководством Сяо Юнь, та указала на примерное местоположение нужной точки и объявила, что ей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Владения Лунного Бога и так местечко неспокойное, а уж там и вовсе всякая шпана собирается. У меня силенок мало, лезть туда не буду. И ты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с пониманием кивнула, добавила девушку в друзья и перевела оговоренное количество баллов, добавив сверху плату за обе поездки на телепорте.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видимо, не ожидала от спутницы такой щедрости, остолбенела, глядя на перевод, а затем поспешно предостерегла: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забыла: за причинение вреда или убийство в Главном Городе списывают баллы! За нанесение увечий — сто баллов за раз, учти это: если ударишь кого-то дважды, это посчитают за «два раза». Защита не в счет, но вот контратака — учитывается!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убийство — десять тысяч за один раз. Главный Город — это тебе не подземелье, ты новичок, не ввязывайся легко в драки. Эту тайну я обычно никому не выдаю!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А это и вправду важная информация, даже при её запасах баллов — что если рука дрогнет и ударит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Сяо Юнь, Афина в одиночку направилась к указанному месту и по пути воочию убедилась в царившем во Владениях Лунного Бога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упорядоченной, разумно распланированной Божественной Зоной Воды, Владения Лунного Бога росли на диком вольном выпасе. Лунный Бог, казалось, совершенно не заботило процветание ее владений: процветающий торговый квартал мог соседствовать с крестьянскими полями, среди тесных переулков внезапно вырастала полоска леса, и было совершенно невозможно определить, является ли данный район городом или деревней, поскольку многоэтажки и одноэтажные лачуги перемешались самым причудливым образом. Различные фракции смешались в единый котел, полностью оправдывая слово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Контрастом этому служила центральная зона — изящная по архитектуре, безупречно чистая, словно сошедшая с небес и вобравшая в себя сияние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странное, выросшее диким порядком, но при этом почему-то гармоничное.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Сяо Юнь, это был блошиный рынок. Магазины и уличные лотки перемежались друг с другом: неподалеку от лавки по продаже питомцев у входа громоздились с дюжину клеток. Внутри сидели маленькие дракончики с кошачьими мордочками, двуглавые кролики и девятихвостые змеи — оставалось лишь гадать, зачем змеям девять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называется магазинчик Дзюнко?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попадалось множество самых причудливых заведений: букинистическая лавка со свитками, безлюдный магазин гробов, оружейный магазин, судя по виду, готовый вот-вот обрушиться, и сияющая свежим ремонтом чайная, при взгляде на которую совершенно не возникало желания зайти внутрь — вряд ли кому-то захочется отведать чай с молоком и маринованным перцем чили 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не показалась неприметная лавочка, зажатая между двумя другими магазинами так, что ее можно было легко пропустить при невнимательном взгляде. Дверь оказалась узкой, но мощные доски были сколочены на совесть, а на вывеске красовался размашистый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Продуктовая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Дзюнко, в твоем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Афина толкнула деревянную дверь. Внутри стояли всего две небольшие витрины — одна по центру, другая сбоку, на которых без особого усердия были свалены разномастные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противоположная витрина слегка задрожала и раздвинулась в стороны, открывая изящную фигуру с распущенными по плечам длинными волосами — это была не кто иной, как расставленная с ней недавно Дзюнко.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Геба, это ты! — заметив гостью, Дзюнко улыбнулась еще искреннее. — А ты быстро добралась, я думала, пройдет еще пара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Божественной Зоне Воды мне встретился отличный гид, она меня и привела.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Зона Воды? Наверное, Сяо Юнь? — Дзюнко неожиданно легко угадала. — Эта девчонка почти все время проводит за этим занятием, если только не находится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знаменита? Она зарабатывает этим баллы, неужели ей никогда не попадались те, кто кидает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Дзюнко, кажется, о чем-то вспомнила, и ее улыбка приобрела таинственный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 ней? Если кто-то пообещает ей что-то и не выполнит, тому придется очень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снова особенности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последовала за ней вглубь прохода: снаружи лавка казалась крошечной, но внутри скрывалось поистине просторное помещение. За проходом открывался словно «расширенный» вариант магазина, где количество и качество товаров поднимались на совершенно иной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Дзюнко провела ее на второй этаж. Жилая зона была обустроена в соответствии с личными привычками хозяйки в японском стиле. Едва они поднялись по лестнице, как увидели сидевших на татами Гу Аня и Веру, перед низким столиком поднимался пар от четырех чашек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вчетрех, они неизбежно вернулись к самому главному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«роль» ты пробудила?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Войны, — ответила Афина.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роль значилась вопросительными знаками, но назвать себя Богом Войны не было ложью. Дзюнко ранее упоминала, что после прохождения подземелий способности растут, однако, по мнению Афины, суть этого роста заключалась в другом — в возвращении божественной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она вернулась в Главный Город, она отчетливо почувствовала, как к ней вернулся крошечный осколок божественной силы — той самой мощи, которой она обладала почти десять тысяч лет и которую знала до мельчайших нюансов.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«рост» остальных происходил точно так же. Продолжая двигаться в том же направлении, возможно, действительно удастся восстановить прежний уровень. Так что называть роль своим прежним основным божественным саном было вполне резонно.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упомянутый «Бог Войны» хоть и не позволял судить об истинной силе способностей напрямую, но раз это накопление божественной силы, то его титул, пожалуй, соответствовал действительности. Даже в былые времена он мог бы занять место в пантеоне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говорила об этом непринужденно, но остальные трое сохранять спокойствие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Дзюнко среагировала первой: она стремительно поднялась на ноги и активировала какое-то устройство — незримая волна энергии бесшумно разошлась в стороны, изолируя пространство комнаты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устремились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зачем мне вас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насколько это серьезно? — Гу Ань округлила глаза. — Это значит, что твоя роль точно такая же, как у того самого «Бога Войны»! Ты можешь заменить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Дзюнко тоже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 в коем случае нельзя никому об этом говорить! Если Храм Бога Войны узнает, что у тебя есть потенциал стать новым богом,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 Я же не дура, с чего бы мне об этом трепать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частном беседе нельзя! Вдруг поблизости окажется игрок с ролью вроде Клеовидящего и Слышащего сквозь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больше никому не скажу, даже сама себе в зеркало молчать буду. — Афина не знала, смеяться ей или плакать, но понимала, что все трое желают ей добра. В конце концов, при ее нынешнем уровне сил у нее не было ни шанса против того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поболтав, они на всякий случай создали общий чат и разошлись. Дзюнко жила прямо в лавке, Гу Ань — в Божественной Зоне Нюйвы, а Вера, как и Сяо Юнь, обосновалась в Божественной Зоне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Афина сняла квартиру во Владениях Лунного Бога: она не боялась хаоса, напротив, беспорядок облегчал скрытность. Быстро привязав жилье к удостоверению личности, она дождалась наступления вечера в Главном Городе и провела ночь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Афина проснулась, ее телефон разразился трелью уведомлений. Взяв его в руки, она увидела сообщения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Играющий в шахматы: Быстро все на форум, там уже настоящий кипиш!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Продуктовая лавка: Подумаешь форум, я ночью никак уснуть не могла, так что своими глазами всё видела!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знающая дорогу: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открыла форум и увидела ярко выделяющуюся шапку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Неизвестный совершил ночное нападение на Храм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заголовок попахивал кликбейтом, содержание, как и говорила Дзюнко, оказалось более чем захватывающим. На Храм Луны было совершено ночное нападение неизвестного злоумышленника, несколько жрецов получили ранения, нападавший пока не пойман, его личность остается загадкой. Зная, что Лунный Бог искусна в гаданиях, нападать на ее храм — неужели этот безумец не боится быть разоблаченным?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утверждали, что Храм Луны заподозрил предателя в собственных рядах, выставил защитный купол, запретив вход и выход, и вел полномасштабные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явно был очевидцем: к сообщению прилагалось несколько четких фотографий и предельно детальное описание тогдашних событий. Однако у Афины уже не было настроения вчитываться в подробности, поскольку на одной из фотографий она с первого же взгляда узнала предмет, вонзившийся прямо перед воротами Храма Луны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http://bllate.org/book/19243/1887359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