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постепенно остался позади, и многие герои ещё не успели прийти в себя. Кое-кто поочерёдно подходил к исполнителям с благодарностью: если бы не находчивость и отвага трёх девушек, эти здоровяки, вечно кичившиеся своим геройством, непременно обратились бы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смотрели на Шэнь Хэн свысока, считая её неженкой, но теперь, когда все они воспользовались плодами её помощи, их отношение само собой заметно помягчело. В нём даже промелькнуло нечто похожее на уважение, и дерзких речей они больше не заводили.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налегли на весла, и большой корабль взял курс на намеченную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вполголоса спросила: — Нам обязательно следить за этим заданием от начала и до конца? Если мы в этот раз не сойдём с корабля, разве есть вероятность... что мы никогда не сможем завершить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ответила Афина. — Задание требует от нас дойти до Иолка, и скрытое условие также подразумевает, что главный герой, Ясон, не должен пострадать. Минимальный предел — он обязан остаться в живых. Если вдруг он погибнет, возвращаться назад станет гораздо хлопотнее. В предыдущем происшествии без нашего вмешательства могло бы уйти несколько дней на заминку или погибнуть пара человек. Но ничего страшного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на сидевшего в носовой части Геракла: — Смотрите, тот человек в львиной шкуре, который не сошел на берег — он здесь главный боевой ресурс всего корабля. Стоит ему заметить неладное, и он в одиночку перевернет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Геракл, славившийся своей сокрушительной силой, перед которой падает любая мудрость, вполне был способен в одиночку противостоять сотне противников и голыми руками разнести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слегка приоткрыла рот: — ...Ах, получается, наше участие или неучастие почти ни на что не 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положила палец на весло и рассеянно постукивала им в такт: — Верно, так что остров Лемнос можно считать своего рода предупреждением, напоминающим о сложности этого плавания. В конце концов... через один остров Геракл нас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Артемида, полуприслонившись к стене, добавила: — Геракл не любит роскошь и служит надежным защитником. Когда он сойдет на берег, нам придётся куда тяжелее~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ветер пригнал корабль героев на остров Кизик. На этом острове обитали долионы, почитавшие владыку морей; кроме того, там жило крайне дикое племя аборигенов-гигантов о шести руках. Морское божество защищало местных жителей от набегов великанов.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обстоятельстве Афина сильно сомневалась, поскольку в мире копии не было никаких божеств, и оставалось неясным, откуда вообще бралась эта так называемая божественная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воспоминаниям, этот остров тоже не таил в себе опасности, но на всякий случай Афина знаком показала Артемиде и Шэнь Хэн сходить на берег вместе с героями, а сама осталась на судне, собираясь расспросить о богах Геракла, который также нес стражу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Геракла была тесно связана с горой Олимп: он был одним из сыновей Зевса, когда-то помогал олимпийским богам сражаться с гигантами, выпущенными Геей, а ныне мотался повсюду ради поручений Зевса и в будущем должен был вознестись на гору Олимп, заняв место среди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никаких богов не существовало, то как выглядела бы жизнь Геракла?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придумать, как лучше задать вопрос, а Геракл заговорил первым: — Богиня Афина, почему вы и богиня охоты оказались на этом корабле? Почему Ясон и другие, кто ведь тоже воочию видели богинь, не узнали вас? И почему вы... так близки с какой-то восточной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изрядно ошеломил Афину: так быть не должно! Если Геракл узнал ее, значит, в этом мире есть боги, тогда с какой стати Ясон ее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Афины пронеслось множество догадок, но голос звучал предельно спокойно: — Мы прибыли в воплощении, лишь взглянуть на происходящее. А ты разве не идешь выполнять поручение Зевса?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природного благоговения перед небожителями Геракл не стал сомневаться и ответил: — Ясон пригласил меня со всем радушием, и я, конечно же, согласился. Какой герой не прельстится подобным плаванием! А волю отца я, разумеется, тоже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Геракл продолжал идти привычным путем, но в том-то и заключалась вся странность: в мире копии действительно невозможно было уловить ни малейшего следа божественной силы или самих божеств. Откуда же они черпали оракулы? И каким образом общались с небожителями?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остальные герои вовсе не узнали двух богинь, по крайней мере свидетельствовал о том, что они прежде не встречали богов — либо боги в мире копии отличались от реальных.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стоявший перед ними Геракл, возможно, и был главной переменной?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внимательно беседовала с ним, не выдавая своего волнения, и невзначай расспрашивала о божествах. Геракл отнюдь не отличался изворотливым умом и безмерно уважал богиню, некогда спасшую ему жизнь, поэтому выложил всё как на духу. Однако в процессе вопрос-ответа Афина чувствовала себя всё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Геракла выходило, что он некогда сражался плечом к плечу с Аполлоном, взмывая в облака, чтобы вместе расстрелять из луков гигантов, осмелившихся посягнуть на божественный престол. В прошлом Афины такое и впрямь случалось, но подобному определенно не следовало происходить внутри этого мира-копии.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представляли собой те «боги», о которых он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продолжали беседу, как вдруг неподалёку послышлись смутные звуки битвы. Оказалось, что герои, поужинав, хотели вернуться на корабль, но дорогу им преградила ватага островных гигантов, хлынувших к побережью и заблокировавших проход 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великанов, герои незамедлительно подняли оружие и бросились в контратаку, но в этот момент лицом к лицу с многорукими чудищами столкнулись те двое, что оставались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наступающих уродливых гигантов, Геракл вспомнил сцену отражения атак великанов на Олимпе несколько лет назад. Он натянул тетиву, и один за другим враги стали падать от его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тоже не собиралась оставаться в стороне: она легко подхронила валявшееся в трюме запасное копье, отошла на пару шагов к самому борту и метнула его напрямую. Снаряд, подобно упавшей звезде, пронзил шею великана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подоспели остальные герои, на песке уже лежали десятки нападавших, а их дикие сородичи продолжали наступление, шагая по трупам павших. Великаны не смогли сдержать отпор героев, и вскоре с ними было покончено. Редким уцесившимся не удалось уйти от неотступных стрел Артемиды.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герои еще острее прочувствовали всю тяжесть предстоящего пути, решили не задерживаться и вновь подняли паруса.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землей, показавшейся вдали, снова оказался остров, но совсем не похожий на два предыдущих. Он утопал в зелени раскидистых деревьев, меж которых поблескивали живописные водоемы.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Геракл наконец сошел на берег, желая отыскать хорошее сосновое дерево и вытесать из него весло. Издалека наблюдая за ним, Афина отчетливо понимала: это его последняя остановка в морском путешествии. Он пропадет на острове из-за исчезновения своего оруженосца, отделится от остальных героев и продолжит собственный путь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копия не подкинула никаких неожиданностей — Геракл действительно исчез. После долгих споров с товарищами Ясон решил не ждать его и плыть дальше. А морское божество, которое по воспоминаниям должно было уладить их размолвки,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этого мира с богами еще предстояло изучать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корабль продолжал свой путь, останавливаясь на отдых у других островов и полуостровов, где им встречались самые разные люди. У героев хватало собственной силы для защиты, а среди исполнителей находилась Шэнь Хэн, способная исцелять любые раны. Так или иначе, впредь состав команды больше не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птиц-гарпий и ценой нескольких обломанных досок на корме чудом минуя две сталкивающиеся скалы, герои наконец добрались до Колхиды. Там высились величественные горы и простирались бескрайние поля. В священной роще бога войны Ареса неусыпный дракон вращал золотыми зрачками, стерегая златое руно, висевшее на ветвях раскидистого 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передохнули в бухте одну ночь, и на следующий день Ясон, желая явить искренность своих намерений, взял с собой лишь шестерых человек для аудиенции. Четверо из них были внуками местного царя Ээта — детьми его старшей дочери. Еще двоими стали добровольно вызвавшиеся Афина и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из-за признания воинских заслуг обеих женщин, быть может, потому что девушки казались более дружелюбными и безобидными, или же по какой-то иной причине, но Ясон довольно быстро согласился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вошли во дворец, миновали передний зал, где высокие колонны, оплетенные живыми побегами винограда, расходились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удивленный возглас: старшая дочь царя увидела четырех своих сыновей и в порыве чувств бросилась вниз, заключая их в объятия. А Афина заметила стоявшую в тени девушку, которая, скрывая свое присутствие, разглядывала пришедших.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золотистые волосы, густые и вьющиеся, как морские водоросли, небрежно рассыпались по плечам, и даже царивший в полумраке сумрак не мог умалить их яркого сияния. Фигура незнакомки казалась хрупкой, словно ее могло унести от малейшего дуновения морского ветра. Зато глаза запоминались надолго, переполняясь трогательным и неизъяснимо прекрасным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