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Мечник провел с Ван Лэ уже немало времени и тоже успел перенять у него суть большинства крылатых фраз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Чтоинтернетволны! — испугалась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изумилась тому, что этот меч умеет разговаривать, да еще и обозвал ее доской! Какая наглость! Разве обладание силой дает право творить всё, что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Запуганный до слез бог-хранитель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 достал пистолет, приготовился к бою и уселся в малоприметном углу, наблюдая за уже начавшимся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Лия, которая уже приготовилась действовать в любой момент, сидела рядом с Наной и вела с ней ленивую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тут кое о чем подумала и должна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Лия видела, что Ван Лэ относится к ней несколько холодно, зато к Алисе, которая без устали звала его старым Ван Лэ, выказывал отличное расположение — они даже порой обменивались парочкой колких ругательств и шутливо пикировались.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 сердце у Лии было немного грустно, поэтому сейчас ей совсем не хотелось разговаривать. Впрочем, дело было вовсе не в том, что она хотела соперничать с Алисой, — она просто боялась, что Ван Лэ откажется ей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жители деревни всегда ужасно не любили господина бога-хранителя. Если бы не то, что он сильнее даже Тигра Пурпурного Пламени, дедушка староста давно бы уже разделался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господин бог-хранитель и зовется защитником, сила его примерно на четвертом-пятом ранге. А теперь дедушка староста раздобыл сокровище, способное временно повысить силу благодаря пережитому чудесному событию, так что он хочет покончить с ним на нынешнем празднестве.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староста собирается убить бога-хранителя?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Угу-угу-угу!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 усердно закивала. Ей очень нравилась эта старшая сестра — каждый раз, когда та навещала ее, она приносила горы вкуснейшей еды да вдобавок обучала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нахмурилась. Только что Алиса подходила к ней и передавала слова Ван Лэ о том, чтобы она защищала бога-хранителя, а теперь выясняется, что староста собрался на этого самого хранителя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Лия велела Нане отправляться домой. Дождавшись, пока девчушка скроется из виду, она извлекла драгоценный камень и полностью подготовилась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ритуала жертвоприношения двенадцатилетняя деревенская девочка в розовом платье встала перед каменным статуем.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статуя покрылась трещинами, куски камня осыпались, и из образовавшегося пролома заструились лучи фиолетового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Ван Лэ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деревенские жители решили убить бога-хранителя? Зачем? Какова их мотивация? Что они получат, убив 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девочки по имени Нана, он помог ей дважды, и оба раза из-за того, что ее преследовали магические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раз это случилось в горах, а другой — на Побережье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с какой стати нормальному человеку отправляться на Побережье Хаоса? Жители соседних селений при одном упоминании этих слов старались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малышка утверждала, будто услышала выстрелы и решила, что там оружейник. Но что если нет? Что если этого оружейника убили рыболюди?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Алиса говорила, что девочка несколько раз ходила в город к Лие, и возвращались они к нему именно из-за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сила бога-хранителя должна составлять примерно четвертый или пятый ранг, иначе как бы он сдерживал чудовищ Горного Хребта Магических Зверей? Староста же не способен справиться даже с Тигром Пурпурного Пламени пика второго ранга — как он одолеет бога-хранителя?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возникали вопросы, и Ван Лэ убрал пистолет, сменив его на QBZ, который ранее использовал для охоты на рыболюдей Хаоса. Снарядив магазин, он холодным взглядом окинул распростертых на земле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груди Алисы магический меч чмокнул губами. Хотя рта у него не было, изданный звук заставил девушку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знакомый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тех деревенских. От них так знакомо разит, прямо как от того мусора, что прячется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меч презрительно зыркнул на нее — раз она даже этого не понимает, то и объяснять он ничего не намерен. Закрыв глаза, клинок мысленно прикидывал, как бы выпросить у Ван Лэ немного железа черного льда на пожрать.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эволюционировать, чтобы сокрушить печать и прикончить ублюдка, который в свое время подарил его Ван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секунды. В тот самый миг, когда магический меч сомкнул глаза, каменная статуя окончательно раскололась, и спавший внутри бог-хранитель открыл глаза — его желтовато-коричневые вертикальные зрачки жадно завращались.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самый дракон, которому я когда-то сломал лагу и который сбежал, пока за мной гонялась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жуткий шрам на лапе бога-хранителя, Ван Лэ вспомнил,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Переночуем, а завтра возьму его в оборот — будет мне вместо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 навел на него ствол, приготовившись действовать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жертва на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размял тело и бросил взгляд на девочку в розовом платье, его тон звучал несколько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бог-хранитель!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пал ниц перед землей, выказывая крайнее почтение, однако в его глазах мелькнуло злобное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ему удалось унести ноги от того мужчины, он строго придерживался принципа прокачиваться втихую и не высовываться! Каждый год он пробуждался в это время лишь для того, чтобы сожрать немного плоти и крови ради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ему понадобилась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лезь в дела благородных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драконью лапу, намереваясь схватить девчонку и отправить в пасть, но не успел кокон коснуться ее, как серебристый клинок отсек ему конечность!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издал низкий рык и свирепо уставился на стоявшего перед ним человека. Он разинул пасть, собираясь испепелить старосту драконьим пламенем, но в следующий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проклятая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руке старосты меч испустил серебряное сияние, обрушиваясь на хранителя, готового изрыгнуть драконье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уже почти столкнулись, навстречу вылетел меч, источающий устрашающую ауру, и наотмашь перерубил серебряный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Обломанное лезвие упал на землю. Сереброволосая дева, сжимавшая магический меч, стояла перед богом-хранителем, а ее некогда синие глаза заволокла кровавая пелена — она вылитый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вперед — 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взмахнула клинком, и глубокая расселина отрезала ее от старосты. Стоявший за ее спиной бог-хранитель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Алиса! Зачем вы помогаете этой твари?! — Староста почувствовал сладковатый привкус во рту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дьявольски ухмыльнулась. Говорила вовсе не она — в момент удара ее телом завладел магический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простая обладательница четвертого ранга Магического Мечника тягаться с клинком, выкованным из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благополучно разрешилось, Лия подбежала ближе, но с ужасом заметила, что Алиса словно переменилась в лице, и сильно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магический меч помогает ей улучшить телосложение, — Ван Лэ легко похлопал Лию по плечу, после чего направился к богу-хранителю и схватил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мать... Я...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сначала подумал: да как этот человечишка смеет?! Он же чистокровный дракон, как можно подвергать его такому унижению!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разглядеть оружие в руках Ван Лэ, как у него тутчас зашевелись волосы на голове. Да это же тот самый безумец?! Какого черта он здесь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забыть внешность Ван Лэ, но этот пистолет не забыл бы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Нет, батюшка! Дедушка! Умоляю, пощади! Все то, что было раньше... все это было минутным помутнением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 не стал отвечать, убрал пистолет, с силой швырнул дракона на землю и принялся яростно лупить. Главное — не убивать окончательно, а если покалечить, вроде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я ошибся,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Чем больше говоришь, тем сильнее мне хочется тебя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Ван Лэ даже вошел во вкус, но вспомнив о так и не найденном чудовище, отвесил еще пять минут тумаков и лишь после этого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 с облегчением выдохнул, ухватился за драконий хвост и уселся на него. Хранитель мгновенно уловил намек — смекнув что к чему, он принялся бережно массировать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такой силы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губ дракона подергивались. Было очевидно, что Ван Лэ издевается над ним, но ему оставалось лишь угодливо скалиться, продолжая работать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эту картину, жители деревни Шуйюань были потрясены до глубины души, однако ни у кого не хватило смелости раскрыть рот. Раз уж даже старосту избили, значит, эти люди пришли вовсе не им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бог-хранитель, возвышавшийся над ними на протяжении десятилетий, массирует спину какому-то парнишке на вид лет двадцати, их устоявшаяся картина мира трещала по швам так, что собрать ее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http://bllate.org/book/19256/1887612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