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Синь за обеденным столом заметил, что остался совсем один, и окликнул проходившую мимо служанку, велев ей убрать со стола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 одиночку отправился в отведённую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трапезы Тушань Хунхун уже вручила ему ключ от комнаты и немного рассказала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Ли Синь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просторной, с полным набором мебели, отдельной ванной и смотровой площадкой, с которой открывался вид на Гигантское Древо Горькой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кровать, он тут же подбежал и рухнул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мягкая! И даже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пахнет приятно? — в душе Ли Синя зародилось смутное подозрение. Уж не на этой ли постели спала сама Тушань Хунхун?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плевать, лишь бы лежать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стараясь ломать голову над догадками, Ли Синь тут же закрыл глаза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 утро, по идее — время для работы, но Ли Синь предпочёл дрыхнуть без задних лап, ведя себя как самый настоящий паразит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тому была война с Запредельем многолетней давности. Тот бой оставил в его душе глубокие, неизлечимые психологические травмы, которые не затянулись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лежавшего на кровати Ли Синя вырвало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уже достаточно долго, так что залеживаться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ленивец! Только тебя одного и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раздражённая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понял я, понял… — Ли Синь всё ещё сонно моргал, 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работают, а ты тут дома дрыхнешь! Наверное, решил, что раз обзавёлся жильем и бесплатной едой, можно совсем расслабиться? — с презрением бросила Тушань Яя. Она терпеть не могла лентяев.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Синь положил руку ей на макушку. — Завидуешь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не хватало! И убери свою грязную лапу! — с отвращением воскликнула Тушань Яя и тут же сбила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А удар-то тяжёлый… — пробормотал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Яя — характер у неё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Хунхун и Тушань Жунжун ещё не притронулись к еде. Судя по всему, Яя была права: они действительно ждали его, и пока Ли Синь не явится, сестры не сядут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Синь, хорошо ли ты выспался? Привык к новому месту? — поинтересовалась Тушань Хунхун, которая лично занималась обустройством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братец, раз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Тушань Хунхун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съесть и половины, как снаружи вовнутрь вихрем влетела остроухая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заговорить, но, заметив Ли Синя, молча изменила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приблизившись к Тушань Хунхун, она что-то зашептала ей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Синь тупо уставился на действия посланницы.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думала, что он ничего не услышит? Обладая Благословением Богов и Демонов, он обладал многократно усиленным слухом, зрением, скоростью и прочими способностями. Стоило ему захотеть узнать о чём-то шепотках за спиной, остановить его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начала докладывать Тушань Хунхун: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городских врат объявились люди. Требуют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поняла, скоро буду. Иди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Остроухая лисица кивнула и тут же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мгновений, Тушань Хунхун повернулась к Ли Синю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Синь, у меня неотложные дела, так что разделить с тобой трапезу и поболтать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ладно, — кружка в руке Ли Синя качнулась в знак согласия, в то время как в голове уже крутились мысли о том, с какой стати люди за стенами города вдруг потребовали от Тушани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связано ли это с тем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где погиб даос, находилось недалеко от Обители Небесных Бессмертных. Если Школа Дао задалась бы целью отыскать его, это не составило бы труда, но времени всё равно потребовалось бы не меньше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кто-то донёс…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даосшки? — в голове Ли Синя появился ответ. Узнать причину гибели даоса можно было двумя способами: первый — долго и нудно расследовать обстоятельства смерти по телу, второй — напрямую допросить выжившего прихвостня, того самого мелкого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этого мальчишку поймали и допросили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придется туда сходить, ведь в этом деле есть и моя доля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Ли Синь залпом осушил чай, поднялся на ноги и направился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Тушань Яя с недоумением посмотрела на собирающегося уходить Ли Синя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сестру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 тобой! — Тушань Яя не желала отставать, да и ей с самого начала было любопытно, куда это сорвалась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 — Тушань Жунжун тоже не стерпела и захотела своими глазами увидеть,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обеих захватить с собой? — Ли Синь собирался лететь по воздуху, поэтому предложил подбросить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сама доберусь! — отказом ответила Тушань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как Ли Синь летает, а помня его утреннюю лень, ни капли не верила в его силы и предпочитала полагаться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а Жунжун? — Ли Синь перевёл взгляд на младшую.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согласилась Тушань Жунжун. Сама она летать ещё не умела, да и культивация была слабой, так что предложение Ли Синя подвезти её было самым разумным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понесу тебя на спине или на руках? — мягко спросил Ли Синь. Выбор способа передвижения он полностью оставлял за Тушань Жунжун, силой навязывать ничего не собираясь.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руках, пожалуй, — подумав, ответила Тушань Жунжун. На руках приятнее, настоящие принцессы ведь летают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Ли Синь тут же бережно подхватил Тушань Жунжун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покосился на стоявшую рядом Тушань Яя и с лучезарной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передумала? Или так и будешь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жду вообще-то! — Тушань Яя уперла руки в боки, задрав нос с горделивым и надменным видом, в котором отчетливо сквозила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неё всё ещё не дошло, в чём заключалась её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посторонний, увидев, как Ли Синь подхватил Тушань Жунжун, сразу бы догадался, что тот намерен использовать особый способ передвижения по воздуху. Но Тушань Яя до такого даже не додумалась — словно в её голове недоставало какой-то важной детали, чистейший пример выражения «грудь большая, а ума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жди, — бросил Ли Синь и перестал обращать на нее внимание, готовясь к взлету.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Устроилась поудобнее? — Ли Синь покрепче обхватил Тушань Жунжун, чтобы та сидела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устроившись в объятиях Ли Синя, Тушань Жунжун вдруг почувствовала легкое, приятное замирание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летела по небу лишь во второй раз. Первый опыт оставил лишь головокружение, и насладиться открывающимися сверху пейзажами тогда ей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Ли Синь закрыл глаза и сосредоточился на циркуляции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же с возрастающим любопытством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делает? Почему закрыл глаза и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об этом подумать, как облик Ли Синя стремительно изменился: над его головой вспыхнуло подобие солнца, а волосы приобрели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Тушань Яя во все глаза уставилась на столь удивительное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увидимся, — бросил Ли Синь с невозмутимым видом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толчок взметнул в воздух тучи пыли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волну тут же снесло прямо на Тушань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Тушань Яя от растерянности замерла, а когда сообразила, что Ли Синь уже стремительно удаляется в небесах, оставив её с ног до головы покрытой слоем пыли, взревела от ярости: — Ах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восторженно выдохнула Тушань Жунжун, глядя на проплывающие внизу пейзажи и парящие рядом стайки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 жизни любовалась видами с такой высоты, и это зрелище доставляло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Ли Синь держал под пристальным взором то, что происходило за городской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лица чужаков и слышал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города Тушань.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Лисьи демоницы из Тушаня, дайте нам объяснения! — суровым голосом потребовал даос с заострённым лицом, после чего отдал приказ своим подручным выставить напоказ тело убитого Ли Синем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Хунхун с первого же взгляда узнала в покойнике того самого даоса, который пытался похитить ее и Тушань Жунжун, и сразу поняла суть происходящего. Однако признаваться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возвращайтесь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А как тогда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Фупу с заострённым лицом заранее ожидал подобного ответа, поэтому приготовил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велел подчиненным вытащить две клетки из повозки погибшего даоса, а также предъявить застрявшие на прутьях волосы того же цвета, что и шевелюра самой Тушань Хунхун.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больше не имеет смысла, Тушань Хунхун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первыми попытались нас похитить? С какой стати Тушань должна признавать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вы-то в итоге ничего не потеряли! А в нашем мире людей погиб знаменитый и уважаемый даос, понимаешь, насколько тяжела наша утрата? Так что… вам придётся загладить вину. Способов искупления Школа Дао придумала несколько, выбирай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выдать десять девушек-лисиц. Второе — выплатить пятьсот лянов золота. Третьего не дано: в любом случае, если вы отказываетесь, мы отомстим за смерть даоса! Ну что, выбираешь бой до последнего или один из первых двух вариантов? — с улыбкой произнес даос Фупу.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Бесстыдники! — Тушань Хунхун кипела от гнева из-за столь наглых и абсурдных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множества человеческих даосов, паривших в небесах и стоявших на земле вокруг города,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лисьи демоны Тушаня выживали, лишь глотая обиды и смиряясь с унижениями, и главной причиной тому было отсутствие в самом городе хотя бы одного по-настоящему сильного защитника, способного встать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такой герой, посмели бы эти люди вести себя столь разнузданно?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городской стене, Тушань Хунхун погрузилась в тяжелые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отказом — и человеческие даосы пойдут на штурм Тушаня, проливая кровь и неся огромные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 и люди станут наглеть ещё сильнее, требуя всё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 этот момент Тушань Хунхун одолело жгучее чувство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*(Произведение продолжает публиковаться...)*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http://bllate.org/book/19267/1887876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