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заметно для себя,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только что видела, я собирался к тебе домой, а ты как тут одна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идти туда уже не нужно, для удобства давай жить вместе, —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А-а? Жить вместе? Да с чего бы у меня была квартира? — нарочно ответил Линь Тянь. В этот момент у него в сердце шевельнулось небольшое волнение. Он специально так ответил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притворяйся, у тебя здесь есть своя квартира и комната. И ещё, прекрати болтать о всяком: мы будем жить вместе, так что не думай о лишнем, а будешь много думать — я брошу тебя здесь одну! — надув губки,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Тяня застыло выражение полной беспомощности. Радоваться ему или всё же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девочки, она перестала учиться еще на первом курсе университета. Линь Тянь очень удивился, но, выражаясь словами самой девочки, в университете всё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Сыци нашлась, Линь Тянь предложил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вдруг загадочно спросила Линь 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какой завтра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Линь Тянь даже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снова предложил сначала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 «Ведёшь ты», — и, заложив ручки за спину,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Линь Тяня находилось недалеко, прошло минут десять, и они уже пришли. Осмотревшись на месте, девочка заметила: «Ну у тебя и древний дом～»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 не поделаешь, меня так долго не было, да и жилье это уже с историей, так что потерпи уж как-нибудь, — Линь Тянь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попросила зайти в магазин купить кой-чего из мелочей. Линь Тянь подумал, что и правда: он ведь вернулся всего пару дней назад, а сам ещё крошки во рту не держал. Линь Тянь прошёл в заднюю комнату, выкатил мотоцикл и намеренно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знала, что он хочет покрасоваться, но вестись на это не стала — сделала вид, будто вовсе не заметила его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Ван Сыци уселась позади Линь Тяня на мотоцикл, и они вместе покатили к магазинчику.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думал про себя: почему в последние дни мне всё кажется каким-то странным? Почему так быстро темнеет? И почему во сне мне постоянно мерещится какой-то странный 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Парень, о чём задумался, приехали! — девочка хлопнула Линь Тяня по спине, и только тогда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Слезши с мотоцикла, девочка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и если кто-нибудь из местных позовёт тебя, ни в коем случае не оборачивайся!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уже хотел было спросить почему, но, увидев покупателей в лавке, закрыл рот. Он снова разглядел множество клубящихся чёрных туч, которые словно живые люди толпились у прилавка, а также нескольких весьма странных созданий — нервы Линь Тяня тут же натянулись. Он кивнул девочке,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вошёл в магазинчик следом за Ван Сыци. Его терзало любопытство: что она ищет? Он послушно тащился за ней хвостом, но спросить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Ван Сыци отыскала в каком-то углу то, что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вытаращил глаза и с совершенно невероятным выражением лица уставился на то, что держала в руках Ван Сыци… Это были погребальная бумага, петарды и бумажные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Тяня это смертельно напугало: он почувствовал, что Ван Сыци вовсе не так проста. Он только собрался заговорить, как Ван Сыци зажала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приложила палец к губам, призывая к тишине, и повела Линь Тяня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выведя Линь Тяня из лавки, она торопливо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 отсюда, поговорим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всё понял без слов и немедленно отвёл Ван Сыци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Зачем Ван Сыци понадобились эти зловещие вещи?! Линь Тянь всё сильнее убеждался, что эта девчонка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комнаты, девочка почувствовала неладное и сказала Линь Тяню: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сюда была сплошной чертовщиной. Почему вокруг твоего дома такая жуткая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Если подумать, я ведь и правда плохо спал, мне постоянно снились кошмары, этот чёрный туман…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Тут и гадать нечего. Линь Тянь, неужели ты не знаешь, что завтра пятнадцатый день седьмой луны, Праздник призраков? — посмотрев на него, произнесла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Праздник призраков? Впервые слышу! Я как-то не слежу за такими праздниками. И вообще, что это за праздник такой? — озадаченно спросил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Загадочным голосом девочка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преданию, это праздник духов. В этот день нарушается баланс сил между миром живых и миром мёртвых, и силы Подземного мира немного превосходят силы мира живых. В это время Янь-ван открывает Призрачные врата, и духи могут бродить по миру живых — например, чтобы переродиться и всё такое. Поэтому люди покупают гирлянды петард и жертвенные бумажные деньги, чтобы сжигать их. Считается, что это способ жертвоприношения, помогающий избежать бедствий, но порой случается непредвиденное…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 Линь Тянь, тем тревожнее ему становилось — всё это казалось сюжетом фильма ужасов, но теперь он хотя бы во всём разобрался. Линь 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почему то, что я видел сегодня в магазине, выглядело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 в магазине — это и есть призраки! Они бродят по миру живых, надеясь воспользоваться открытием Призрачных врат: кто-то спешит обратно в подземный мир, а кто-то —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Тяню сразу стало легче на душе, но на сердце по-прежнему лежал тяжёлый груз: он смутно чувствовал, что переулок, в котором он жил, полон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Строгим тоном Ван Сыци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с этого момента будем как-нибудь ютиться вместе. Быстро иди и принеси ещё одну кровать! С чего это в твоей комнате всего одна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про себя подумал: уж лучше бы теснились на одной, с этой перетаскиванием кровати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Линь Тяня, девочка сжала кулаки и приказала: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Тяню пришлось подчиниться и отправиться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мамочки мои! Кровать-то, конечно, разборная, но сил на неё угробишь уйму, — ворчал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некуда, и он потрепал браслет у себя на запястье. Вскоре крошечный огонёк вылетел из браслета в воздух и принял облик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опять изменился? — спросил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же в браслете не целыми днями сплю, я там тоже совершенствуюсь, между прочим,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давай-ка тащи эту кровать нашему молодому господину в соседнюю комнату, я жутко устал, — сказал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сразу всё понял: по соседству живёт девчонка. Эй, чего же ты не ухлестываешь за ней по-настоящему? — с хищной ухмылкой посмотрел на Линь Тяня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человек благородный, лучше помоги мне с кроватью!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шучу я, шучу. На самом деле я почуял через браслет, что эта девчонка непростая. Но она человек хороший, можешь не сомневаться. У неё, должно быть, такая же конституция тела, как у тебя, и в её нефрите тоже наверняка обитает живое существо,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ещё что за «о-о»? — возмутился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шутить. Давай я придумаю тебе имя, чтобы потом было удобно звать. Как насчёт… Линь Линь? — предложил мальчик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будет Линь Линь. Смотри на меня, сейчас я мигом разберу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мальчик указал на кровать пальцем, и та в мгновение ока рассыпалась на кучу деталей, готовых к сборке.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довериться этой девочке, завтра действительно Праздник призраков, она тебя защитит. Если будет совсем критический момент — я выберусь и выручу.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мальчик упорхнул обратно в браслет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кровать уже разобрана, надо бы поскорее её перетащить, а то с этой цацой шутки плохи — ублажить её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Линь Тянь, чего ты так долго? Ты что, лентяйничаешь? — окликнула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иду-иду! — отозвался Линь Тянь и приволок к себе в комнату груз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времени ушло минут десять, пока Линь Тянь перетащил всё до последнего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комната Линь Тяня была довольно просторной — в ней запросто поместились бы три кровати. А почему его комната была такой большой? Да потому что в детстве он любил просторные помещения — говорил, что так чувствует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от тебя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нефрита, висевшего у неё на шее, и оттуда выпорхнул цветок, который превратился в крошечную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на свет, маленькая девочка окинула Линь Тяня взглядом и выдала: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 указала пальцем на лежавшие на полу детали кровати. Их окутало сияние, и в одно мгновение перед ними предстала абсолютно целая кровать. Маленькая девочка поставила её в правом верхнем углу комнаты, вплотную к стене, а затем наклеила на стену новые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довольно кивнула и похвалила: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Ци-эр становится всё смышлёнее.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улыбнулась, похоже, она была очень довольна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Ци-эр пробормотала заклинание, и вокруг кровати мгновенно вырос небольшой шкафчик — Линь Тяню показалось, что это смахивает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крошка не успокоилась: чувствуя себя неуверенно, она провела черту прямо посередине комнаты, разделив её пространство надвое словно бы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Сыци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Ци-эр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сделаю для тебя дверцу, которую сможешь открыть только ты. Умница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стене возникла дверь. Ну вот, теперь комната Линь Тяня и впрямь разделилась на две изолированные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позвала Ван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Ци-эр снова скрылась в нефритовом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только хотел было что-то сказать, как девочка перебила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разговоров, сегодня мы устали,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Тяню вставить ни слова, Ван Сыци ушла к себе. Перед уходом она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завтра мы все останемся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тоже валился с ног от усталости. Он забрался на кровать и погрузился в раздумья, раз за разом прокручивая в голове слова девочки: «Надеюсь, завтра мы все останемся целы и невредимы».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