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 — это он? — Линь Линь посмотрела на старика с глубоким смыслом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ты, Хуань Е? — с улыбкой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старик уже сменил позицию. Теперь битва между Небесным Ваном и Царём Призраков была не видна, и только тогда он смог спокойно вздохнуть и заговорить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Линь Тяня было полно сомнений: почему его Линь Линь вдруг изменила имя и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здравствуй, Старейшина Сюань, — Хуань Е слегка поклонилась,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Почему я понимаю всё меньше и меньше? О чём вы вообще говорите? Вы что, знакомы? Линь Линь? — озадаченно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Старейшина Сюань ведь показывал тебе всё только что, ты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только то, что Небесный Ван и Царь Призраков дрались, — ответил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Е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я скажу дальше, ты, возможно, не поверишь, но тебе просто нужно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Е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Старейшина Сюань и Ван Сыци — мы все не из этого мира, мы родом из Небесного Мира. В пятисотом году Небесной эры наш Небесный Мир и Мир Призраков вступили в великую войну. Мир Призраков всегда хотел подчинить себе Мир Людей, и, обнаружив это, мы в Небесном Мире тут же попытались помешать им. Однако из-за того, что Шесть Миров слишком долго жили в мире, наша боевая мощь снизилась. Небесный Ван из Небесного Мира и Царь Призраков из Мира Призраков сошлись в грандиозной битве, и ни одна из сторон не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тайком рассеял в Мире Людей Двенадцать Духовных Семян, и наш Небесный Ван отправил нас в Мир Людей разыскать и уничтожить Двенадцать Духовных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долгие годы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ты! Линь Тянь, на самом деле ты тоже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то, что ты говоришь, повергает меня в ступор. Как это я, Линь Тянь, не человек? А? — с досадой сказал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я говорю? — спросила Хуань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верю, — засомневался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Со временем ты узнаешь. Что же касается того, кто ты такой, я и сама не до конца уверена, знаю лишь одно — ты не из Мира Людей. Из-за твоего особого телосложения я начала тайком помогать тебе решать некоторые трудности, например, избавляться от призрачной ци вокруг твоего дома, — сказала Хуань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я в последние дни плохо спал, оказывается, дело в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мы, жители Небесного Мира, ради удобства в Мире Людей взяли себе обычные имена. Ты уже почти всё понял: Ван Сыци на самом деле принцесса Небесного Мира, её Ци-эр — духовная птица Небесного Мира, твой Линь Линь — это Хуань Е из Небесного Мира, а я — Сюань Ецзы, управляющий безопасностью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даже подумал, что сошел с ума. Почему персонажи и сюжеты, которые могут существовать только в фантастических романах, встретились и ему, и, похоже, это ещё и чистая правда?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замешательство, Линь Тянь в то же время 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обычной жизни он был самым настоящим неудачником. Эх, горькая жизнь! Кто бы мог подумать, что у него обнаружится ещё и таинственная личность — просто круто донельзя,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Сюань, а как давно вы прибыли в этот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Старейшина Сюань немного подумал и ответил: — Сорок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сорок лет — и ни единой зацепки, — мысленно подумал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же праздник духов? Сейчас уже за полночь? Есть ли вообще необходимость возвращаться? — с тревожностью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Старейшина Сюань перенес нас в инопространство. Хотя времени здесь прошло много, по сравнению с Миром Людей это совсем капля в море, сейчас, должно быть, около половины восьмого утра по времени Мира Людей, — сказала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возвращаться. — Старейшина Сюань взмахнул обеими руками, и окружающее пространство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месте, Линь Тянь и его спутники вернулись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опустил голову и взглянул на часы: и впрямь половина восьмого. Похоже, всё это правда, кто знает, может, мне даже удастся воплотить свою мечту стать великим героем? — подумал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купила всё необходимое для жертвоприношений в Мире Людей? — спросил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спрятала вещи у Линь Тяня дома. Когда выдвигаемся обратно? — спросила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Можем немедленно отправиться в путь и разобраться с проблемой в доме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увидел, как Старейшина Сюань достал кольцо и убрал в него несколько магических артефактов из комнаты, а также кое-какие незнакомые Линь Тяню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вы делаете? Зачем всё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Младший, я, конечно же, меняю позицию, — загадочно улыблся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больше темнить. Раз уж мы встретились, мы собираемся обосноваться у тебя дома, ты же не против? — сказал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как раз в последнее время я плохо спал и чувствовал, что вокруг дома крутится какая-то нечисть. Будьте добры, старейшина,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 остальные вышли из маленького домика. Старейшина Сюань снова взмахнул рукой, и дом позади них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дом разве не исчез? —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всё в порядке, я его просто спрятал. В ближайшее время он не понадобится, а в будущем, возможно, и вовсе не пригодится. Во избежание лишних хлопот я скрыл его, — погладив бороду, сказал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как нам вернуться? У меня же только машина... Э-э-э? — Линь Тянь с удивлением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сегодняшняя машина пропала. Странно, а где же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твою машину разобрали на части. Ты, наверное, не обратил внимания, когда прибыл сюда: в этом темном месте есть свои особенности, металл здесь имеет свойство исчезать. Наверное, в этом и кроется одна из причин, почему здесь так мало людей — для смертных это место весьма загадочно, — пояснил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хочу оставаться в этой проклятой дыре ни секунды больше, пошли, — вздохнув, сказал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выступаем! — громко произнес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залило белым светом, и стоило ему рассеяться, как Линь Тянь со спутниками исчезли — на самом деле они просто переместились с помощью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