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из-за вчерашней схватки с Аньин потратил почти все свои силы, и сейчас его тело было очень слабым. Когда человек слаб, он легче обычного погружается в подсознание. Так случилось и с Линь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не знал, куда попал, но на нем все еще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парень. Иди сюда~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здесь, что ты за человек? — с трудом выдавил из себя Линь Тянь, зажимая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Я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Ври больше, кто ты такой на самом деле? Неужели ты... из Мира Призраков? — с сарказмом бросил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Призраков? Хе-хе, как столь ничтожный мир может породить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 быстрее, не прячься! — громко закричал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парень-то горяч, — только стихли эти слова, как вокруг собралась струящаяся фиолетовая дымка. Линь Тянь с удивлением обнаружил, что эта фиолетовая туманная субстанция отделяется от его собственного тела,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хотел было посмотреть, что это за штука, но фиолетовый сгусток никак не мог обрести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опять не получилось~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обрести форму не удалось, ее можно было с натяжкой назвать лишь сгустком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почувствовал, что в нем чего-то убавилось. Сопровождаемая острой болью, кровь хлынула еще быстрее — где в своей жизни Линь Тянь получал такие тяжелые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темная тень снова произнесла: Ты — это Одинокий, Одинокий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Линь Тянь совсем запутался. Эта штука перед ним каким-то образом была связана с ним самим, однако все то, с чем он столкнулся в последнее время, заставляло его взглянуть на этот мир иначе. Почувствовав, что эта сущность не испытывает к нему убийственного намерения, Линь Тянь заговорил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тень, казалось, уловила душевное состояние Линь Тяня и успокаивающе произнесла: Линь Тянь, с того самого момента, как ты родился, я сопровождал тебя, только ты, будучи человеком, никак не мог об этом знать. Я также знаю, что кто-то из Мира Богов связан с тобой. Прошу прощения за то, что выходцы из Мира Призраков посмели напасть на тебя — это моя вина. Если бы я не утратил свою силу, такого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Линь Тянь постепенно понял, что эта сущность не из Мира Людей, и спросил: Ты говоришь, что ты — это я, а я — это ты?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тень подлетела прямо к Линь Тяню, отчего тот ощутил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ты — единое целое. Я случайно попал в Мир Людей, а раз уж оказался здесь, то неизбежно должен был принять человеческий облик и получить человеческую личность, поэтому мне пришлось переродиться, и в итоге получился ты,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попытался сказать: Ты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Парнишка, неужели ты уже расклеился?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и так истекал кровью, а теперь почувствовал, что больше не держится на ногах: жизненные силы неуклонно угасали, в глазах все расплывалось, и безумно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тумана заполнило голову Линь Тяня, и он рухнул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хилый паренок? — черная дымка начала клубиться вокруг Линь Тяня, кое-как сформировала руку и дернула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больно-больно-больно! — Линь Тянь, только что бывший без чувств, мгновенно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потер ухо и попросил: Скорее выпусти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— фиолетовый туман отвесил Линь Тяню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меня опять бьют на ровном месте? — Линь Тянь никак не мог взять это в толк. Его тело ломило, он понятия не имел, где находится, и хотел лишь поскорее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отпусти меня! — обиженно протянул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неправда, это иллюзия, ты все еще без сознания лежишь на кровати, — фиолетовая дымка презрительно посмотрела на Линь Тяня. Какая досада, почему он застрял в теле этого дурня?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жалел, что ошибся при перерождении, и горько раскаивался, что связался с тупицей. Как он, сам Властелин Хаоса, докатился до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удара Линь Тянь почувствовал, что все его раны внезапно зажили. Какое чудесное свойство! Он с благодарностью произнес: Спасибо, братец, а как мне проснуться-то?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тень начала терять терпение: Ты сейчас просто без сознания, а не умер. К тому же ты находишься в собственном подсознании, у тебя нет никаких ран! И вообще, ты и вправду круглый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Тянь тут 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возразил: Ты просто не видел, каким крутым я был в ту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фиолетового тумана даже глаза покраснели — ему так и хотелось свернуть шею этому паршивцу.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сейчас находишься на уровне подсознания, просто сосредоточься, и сможешь выйти, — с этими словами фиолетовая дымка начала бледнеть. Похоже, она собиралась вернуться обратно в тело Линь Тяня, да и сил у нее явно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постели Старейшина Сюань пытался использовать лекарства, купленные Ван Сыци, ставил банки, перепробовал все подряд, но Линь Тянь никак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Кхе-кхе... — лежавший на кровати Линь Тянь медленно открыл глаза. Никто не знал, через что ему пришлось пройти, все вокруг думали, что он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— слабо выдохнул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его голове прозвучал голос: Наш с тобой секрет нельзя раскрывать никому, и да... ты и правда жуткий доходяга...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едва слышно пискнул: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Линь Тянь, что ты сказал? — тут же переспросил Старейшина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Старейшину Сюаня, Линь Тянь захлопнул рот и только покачал головой, в то время как в его голове продолжало эхом отдаваться: Слабак ты и есть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http://bllate.org/book/19290/1888607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