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все внимание было приковано к Ло Фэньи и никто не обращал на него внимания, хозяин Е укращкой вытащил из-за пазухи красный коробочек размером с ладонь и с болью в сердце положил туда две медные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тайком вытащил одну монетку обратно и сунул себе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закрыл красный коробочек с единственной монеткой внутри, достал красную веревочку и завязал ее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своим творением, хозяин Е довольно хихикнул. Но стоило ему повернуться, как он увидел старейшину Хо, который под воздействием ауры давления, исходившей от Ло Фэньи, почтительно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сдавленно охнул, зашагал короткими толстыми ножками и, быстро протянув руку, рывком вытащил старейшину Хо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бросил на него косой взгляд, поджал губы и ничего не сказал, но во взгляде его сквозило смутное, неутоленное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Хо было поистине выразительным. Улыбка на лице хозяина Е мгновенно исчезла, сменившись строгим и обеспокоенным выражением, и он рявкнул на слуг, стоявших за спиной старейшины: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вас, никчемных! У старейшины снова разболелись ноги, неужели нельзя было подойти и поддержать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возможность сберечь лицо, старейшина Хо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тут вполне прилично упакованный маленький красный коробочек и с лучезарной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услышали весть о том, что госпожа Хо выходит замуж, и не пришли специально, чтобы поздравить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не думайте, что этот коробок с виду прост: то, что лежит внутри, я лично выбирал в подарок для нашей уважаемой госпожи Хо! Ручаюсь, это понравится не только госпоже Хо, но даже вы, старейшина Хо, не останетесь разочарованы!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прекрасно умел ладить с людьми и был знаком со всяким сбродом. Хотя старейшина Хо в глубине души презирал его, он все же не смел так просто отвергнуть его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Хо с подрагивающими веками уставился на жалкий красный коробок в руках хозяина Е и лишь спустя долгое время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премного благодарен хозяину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отмахнулся, шагнул к Ло Фэньи и улыбнулся, точно сытый 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нынче я намерен вместе с Третьим господином Ло как следует полюбоваться на статного жениха нашей барышни. Ох, какая же удача выпала на долю старейшины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обращая внимания на взгляд старейшины Хо, которым тот готов был проделать в них две дыры, он уверенно зашагал вслед за Ло Фэньи вглубь резиденции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явился вместе с Ло Фэньи отбивать невесту, так что отдать клану Хо одну медную монетку в качестве свадебного подарка — это уже проявление величайшего уважения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он не сказал правду? Одна медная монета — тоже богатство, и кто же станет отказываться от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ненароком затянул под нос какую-то песней с довольным и самодовольным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Фэньи с спутником прибыли в резиденцию Хо, гости, пришедшие поздравить хозяев, уже почти собрались. Сияющий от радости старейшина Хо прошел от самых ворот, поправил новенькое одеяние и важно уселся на главном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жениха попросту похитили, в клане Хо решили обойтись без лишних церемоний: точно рассчитав благоприятный час, они собирались силой заставить молодых поклониться Небесам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 до предела. Ло Фэньи стоял среди толпы, словно журавль среди стаи цыплят. Он слегка опустил свои фениксовы очи, и исходивший от него холод заставлял хозяина Е ежиться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шум, кто-то из гостей свистнул и принялся вовсю обсуждать внешность жениха. Ло Фэньи резко поднял голову, и в его глазах вспыхнул багровый кровавый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Джуншэн, которого Хо Минчэн то волоком, то толчками вел вперед, шаг за шагом приближался к старейшине Хо с совершенно остекленевшим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 медленно приближалась невеста — та самая одиозная толстая, глупая и сладострастная госпожа Хо, о которой ходили такие дурные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Пинчэн — уезд маленький, а хозяин Е повидал на своем веку немало, поэтому он сразу заметил неладное с женихом. Дернув Ло Фэньи за рукав,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духовный зверь этого паренька из клана Хо — лисица, она умеет подчинять чужую волю. Боюсь, господин Фу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ничего не ответил, лишь протянул руку к хозяину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торопливо вытащил из-за пазухи старый пистолет Ло Фэньи, яростно потер его о собственный рукав и лишь после этого бережно вложил в ладонь Ло Фэньи.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машинально огладил пальцами стระвол, затем молниеносно передернул затвор. Подняв руку, он устремил пронзительный взгляд холодных глаз на одурманенного Фу Джуншэна, и в тишине грянул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http://bllate.org/book/19299/1888949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