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выстрела заставил всех гостей в зале вмиг погрузиться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Хо, произведя на свет ванлинши, мнил себя едва ли не влиятельнейшим родом во всем Пинчэне.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явившиеся с поздравлениями люди не осмелятся на какие-либо дерзкие выходки, но никак не ожидали...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громко взревел, и его посох с драконьей головой яростно ударил о пол. Даже Хо Минчэн, который до этого поддерживавшегося в качестве жениха Фу Джуншэна, вмиг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облаченная в яркие красные свадебные одежды госпожа Хо внезапно рухнула на землю, зажимая руками простреленный глаз и истошно вопя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вернул пистолет хозяину Е, а сам, воспользовавшись царящим хаосом и сохраняя на лице абсолютное спокойствие, направился к остолбеневшему Фу Джуншэну.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выстрела его взгляд был прикован к Фу Джуншэну, однако дуло смотрело прямо на госпожу Хо, и пуля угодила точно 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может, и не наступила, но боли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клана Хо нельзя было назвать знатнейшим родом в Пинчэне, однако определенным влиянием они все же обладали, да и нанятые ими охранники реагировали куда быстрее слуг в обычных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Ло Фэньи подойти к Фу Джуншэну, как его мгновенно окружила плотная толпа крепких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 любимой дочери был испорчен, к тому же она лишилась глаза — о шрамах и речи не шло, а вот за ее жизнь стоило всерьез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старейшины Хо едва не металели искры. Потеряв рассудок от ярости, Хо Минчэн резко перевернул ладонь, демонстрируя печать на ней, доказывающую его статус ванлинши.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Фэньи оставалось бесстрастным, он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Джуншэн много лет назад уехал, ему было всего пятнадцать. Сначала они еще переписывались, но со временем Ло Фэньи потерял с ним любую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когда он места не находил от тревоги за Фу Джуншэна и ночами не смыкал глаз, пожалуй, были самыми тяжелыми за последние двадцать лет жизни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десять лет, Фу Джуншэн оставался всё таким же красивым и решительным, что принесло Ло Фэньи крошечное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свадебные одежды резали глаз сильнее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протянул руку и вцепился в воротник Фу Джуншэна. Багровый отблеск в глубине его глаз отражался на алом шелке одеяний Фу Джуншэна, и, приложив усилие, он резким движением разорвал ненавистный наряд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приложил слишком много сил, отчего его лицо сделалось еще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Фэньи ведет себя всё более нагло и ни во что их не ставит, Хо Минчэн разъярился еще сильнее старейшины Хо. Выкрикнув заклинание, он напрямую призвал своего духовного зверя — Желтокожего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Желтокожий лис был выше человеческого роста, а его толстый, пушистый и блестящий хвост при взмахе едва не задевал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испуганно ахнула, а хозяин Е, оттесненный охранниками на задний план,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мой, такая огромная лисица — да она пукнет, и то всю эту толпу задохнуть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изо всех сил принялся расталкивать людей, пробиваясь напролом, и наконец запыхавшись подбежал к Ло Фэньи, украдкой сувая ему в руку свой старый потрепанный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 с перекошенным от боли за дочь лицом велел служанкам отнести госпожу Хо в медицинскую лавку, после чего со злости опустил тяжелый посох с драконьей головой прямо на спину Хо Минчэна и пропищал: Мелкий ты ублюдок, чего застыл? Быстро вяжи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Минчэн совершенно неожиданно получил затрещину, и вся ярость, которую он с таким трудом разжигал в себе секунду назад,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почесав затылок и снова взглянув на Ло Фэньи, он вдруг понял, что от его прежнего грозного вида, способного потрясти небеса,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руке старый пистолет, переданный хозяином Е, Ло Фэньи ровным, без единой нотки эмоций голосом произнес, целясь в Хо Минчэна: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немногословный нрав Ло Фэньи, хозяин Е испугался, что остальные ничего не поймут, и тут же выпрыгнул вперед с пояснениями: Эй, парень из клана Хо, наш Третий господин велел тебе снять иллюзию, которую твоя лиса напустила на господина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