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Фэньи внезапно мелькнула искорка радостной надежды, но он тут же постарался скрыть её. Однако уголки его губ, дрогнув, изогнулись в изгибе, который уже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Джуншэн, ни о чём не подозревая, шагал с ним рядом по широкой улице и рассуждал сам с собой: Владения эти я посетил по важному делу. Перед отъездом одна из младших сородичек по нашему наставлению наказала мне, что в Пинчэн мне следует разыскать человека по имени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Ло Фэньи немедленно угас. Он слегка замедлил шаг, пристально и тяжело посмотрел на Фу Джуншэна и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считал себя одним из самых одарённых представителей молодого поколения клана Ло, прославленных ванлинши, да и суровый наставник, внушавший всеобщий страх, неизменно приветствовал его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бурь и невзгод ни выпало на его долю за минувшие годы, через сколько бы морей крови и лезвий ножей ни довелось ему пройти, он ещё ни разу не встречал такого пронзительного, холодного и в то же время разрывающего сердце взгляда, какой был у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прежде, слова, что ты произносил, и клятвы, что давал, — неужели ты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Фу Джуншэна спутались в клубок. Услышав внезапные слова Ло Фэньи, он почему-то необъяснимо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непреклонный и отстранённый старший брат Фу Джуншэн, славившийся среди младших учеников клана Ло своей суровостью, на этот раз на редкость невнятно забормотал: Я побывал во многих краях, повстречал немало людей, но... память у меня не сказать чтобы крепкая. Скажи, неужели мы и впрямь где-то виделись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Фэньи стало ещё ледянее. Пропустив мимо ушей дальнейшие слова Фу Джуншэна, он широким шагом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дрогнул ни единый мускул, но в душе он отчаянно вопрошал: неужели ты не хочешь оставить мне даже малейшего шанса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сквозь кровавые бури и смертельные опасности он влачил жалкое существование в Пинчэн: брался за самую грязную работу, сносил жесточайшие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цеплялся за остатки собственного достоинства лишь ради того, чтобы однажды вновь встретить Фу Джуншэна.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человека, который раз за разом вытаскивал его из кромешного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так долго, а в ответ дождался лишь незнакомца по имени Фу Джуншэн.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нежность, эта балующяя ласка, эта тоска... всё превратилось в ледяное равнодушие людей, что смотрят друг на друга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ванлинши водится могущественный и таинственный духовный зверь, способный выборочно пожирать человеческие воспоминания и заставлять человека незаметно для себя забыть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некогда значил для него всё, можно вмиг вычеркнуть его из памяти до конца дней, лишив всякой надежды вспомнить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медленно закрыл глаза и, бездумно переставляя ноги, словно заведённая кукла, шевельнул губами, шепча с горькой самоиронией: Неужели за эти десять лет твоего наказания мне всё ещё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успокоишься, только когда доведёшь меня до могилы, матушка?..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прибыл в Пинчэн по весьма важному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настойчивые увещевания той младшей сородички, с его-то характером он ни за что не стал бы разыскивать посторонних лиц, никак не связанных с его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по воле слепого случая, Фу Джуншэн втайне радовался, что избавил себя от хлопот по поиски людей, однако этот Ло Фэньи обладал на редкость странным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тот спас ему жизнь, как теперь отблагодарить его за эту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Джуншэн ломал голову над дилеммой, шедший впереди спутник вдруг резко замер, а затем его содрогнуло, и изо рта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хозяин Е даже бросил считать деньги. Он стремглав подбежал к Ло Фэньи и подхватил его. Узрев, что после первого плевка изо рта пострадавшего продолжала сочиться тёмно-алая кровь, он так перепугался, что лицо его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Ой-вэй, господин мой! Несколько лет ведь кровью не харкал, с чего бы опять? Господин, как ты себя чувствуешь? Хватит ходить, давайте наймём повозку и вернемся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Фэньи сделалось до того бледным, что на нём не осталось ни капли краски. Тёмно-алый отблеск в глубине его зрачков качнулся и резко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вновь обрек привычные обычному человеку чёрно-белые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силы словно разом покинули тело Ло Фэньи, и он ослабел настолько, что стал похож на готовую рассыпаться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тоже перепугался при виде такой картины. Он торопливо подошёл, опустился рядом с Ло Фэньи на корточки и обеспокоенно спросил хозяина Е: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странно покосился на Фу Джуншэна, словно его изумил сам вопрос: Третий господин с детства слабым здоровьем отличался, в былые времена его и вовсе тошнило кровью едва ли не через день, пока вы, господин Фу, не придумали способ понемногу поправить его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неужели... вы всё позабыли?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