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внезапно нахмурился. К незнакомым людям он испокон веков не испытывал особого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эти двое спасли его, да вдобавок из-за наказа накануне отъезда от собственной младшей сородички, Фу Джуншэн проявил редкое терпение и сказал им столько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этих двоих был странным по характеру, а другой — скалил зубы и ухмылялся, из-за чего Фу Джуншэн никак не мог проникнуться к ним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 этих двоих, будто они были с ним ужасно близки, доставлял ему сильнейший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учеником клана Ло — гиганта среди ванлинши, Фу Джуншэн повидал слишком много людей, которые под самыми разными предлогами пытались набиться к нему в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холодный и отрешенный мужчина перед ним хоть и не выглядел льстецом, ищущим выгоды,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душа — потёмки.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объяснялся: ему довелось встретить множество людей и многим помочь, но у него попросту не было терпения запоминать тех, с кем его свела мимолётная или краткая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всё равно не слушают? Мало того, еще и выглядят так, будто у них все родственники перемерли.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знакомые Фу Джуншэна считали его человеком с холодным лицом, но горячим сердцем. И лишь те, кто знал его по-настоящему, ведали: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впрямь до ужаса холоден и бездушен.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выхаркал столько крови, что едва дышал, а блеск в его глазах становился всё тускнее.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всё же устоял на ногах, оттолкнул поддерживающую его руку хозяина 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опустил взгляд, и под его длинными густыми ресницами залегла непроницаемая, ледяная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Фу меня не узнает, то прошу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не взглянул на выражения лиц стоявших рядом людей, прямо зашагал вперед с абсолютно прямой спиной, шаг за шагом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прекрасно знал о чудаковатом и упрямом характере Ло Фэньи, и, судя по его виду, тот снова принялся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со сложным выражением лица пару раз покосился на Фу Джуншэна, собираясь что-то сказать, но в итоге просто взмахнул рукавом и с недовольным ворчанием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мои, да что это за люди такие?! Один другого проблематичнее, никому из них до него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Е, полный досадного разочарования, зашагал догонять Ло Фэньи, не забывая при этом бросить на Фу Джуншэна свирепый и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бури в Пинчэне всегда свирепствовали сильнее, чем в других городах, но этот человек, только что харкавший кровью, хоть и казался шатающимся от малейшего ветерка, тем не менее шагал вперед так твердо и ровно, словно вечнозеленая сосна или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определенно есть стержень, только жаль, что родился он в месте низшего пошиба. Если бы он появился на свет в клане Ло, из него наверняка вышел бы отменный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Фу Джуншэна и тут же была безжалостно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из себя представляет клан Ло, один лишь тот факт, что Ло Фэньи родом из Пинчэна, заставил бы наставника категорически запретить ему ступать на порог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часто говаривал ему, что в Пинчэне живет заклятый враг, уготованный ему самой судьбой, и при встрече с ним неминуема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силе, а в предопределении.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Джуншэн и считал, что наставник излишне сгущает краски, сам он по природе своей был равнодушен ко всему мирскому и, придерживаясь правила «меньше знаешь — крепче спишь», в своих странствиях все же следовал предостережениям наставника, стараясь по возможности не соваться в Пинчэн.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в Пинчэне мог объявиться необычайно свирепый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был редкостным, тысячелетиями не рождавшимся гением среди ванлинши, и клан Ло столько лет тщательно взращивал его, однако до сих пор не даровал ему духовного зверя для заключения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обычные духовные звери поистине не стоили 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Фу Джуншэн явился сюда исключительно ради того, чтобы заключить договор с грядущим порождением Пинчэна, а что до остального...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Ло во всем разберется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 поступить с кланом Хо, и то, как выразить благодарность Ло Фэньи и этому хозяину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